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CONFORMIDAD DEL ORIENTADOR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 mi mayor consideración: </w:t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través de la presente, quien suscribe _____________________________ acepta ejercer el rol de orientador en la propuesta titulada: "_____________________________________________” con código de beca _______________ a ser presentada por _________________________________ a la convocatoria Programa de Becas de </w:t>
      </w:r>
      <w:r w:rsidDel="00000000" w:rsidR="00000000" w:rsidRPr="00000000">
        <w:rPr>
          <w:sz w:val="22"/>
          <w:szCs w:val="22"/>
          <w:rtl w:val="0"/>
        </w:rPr>
        <w:t xml:space="preserve">Posgrados Nacionales.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Declaro conocer el requisito de cupos de becarios ANII por orientador mencionado  en el Reglamento del Sistema Nacional de Becas vigente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: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804.0000000000003" w:tblpY="0"/>
            <w:tblW w:w="64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45"/>
            <w:gridCol w:w="2205"/>
            <w:tblGridChange w:id="0">
              <w:tblGrid>
                <w:gridCol w:w="4245"/>
                <w:gridCol w:w="220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Iniciación 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3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III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EMÉRITO 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No pertenece al SNI 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Firma del orientador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gLOMCw9xnZdNBdKplUd4pauLg==">CgMxLjAaHwoBMBIaChgICVIUChJ0YWJsZS42ZjVrM2o1d3BzMngyCGguZ2pkZ3hzOAByITFuLWxhYldBOFdCV3dZcVZ3OWxVTVBRZjRHRWJhODJuQw==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2022-07-11T15:11:00Z</dcterms:created>
  <dc:creator>fbonanno</dc:creator>
</cp:coreProperties>
</file>