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(LOGO DE LA </w:t>
      </w:r>
      <w:r w:rsidDel="00000000" w:rsidR="00000000" w:rsidRPr="00000000">
        <w:rPr>
          <w:b w:val="1"/>
          <w:sz w:val="22"/>
          <w:szCs w:val="22"/>
          <w:rtl w:val="0"/>
        </w:rPr>
        <w:t xml:space="preserve">INSTITUCIÓN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HOJA MEMBRETADA)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CARTA AVAL EMPRESA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Montevideo, ___ de ____________ de 202</w:t>
      </w:r>
      <w:r w:rsidDel="00000000" w:rsidR="00000000" w:rsidRPr="00000000">
        <w:rPr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Señores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Agencia Nacional de Investigación e Innovación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PRESENTE.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nuestra mayor consideración: </w:t>
      </w:r>
    </w:p>
    <w:p w:rsidR="00000000" w:rsidDel="00000000" w:rsidP="00000000" w:rsidRDefault="00000000" w:rsidRPr="00000000" w14:paraId="00000013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708"/>
        <w:jc w:val="both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sz w:val="22"/>
          <w:szCs w:val="22"/>
          <w:rtl w:val="0"/>
        </w:rPr>
        <w:t xml:space="preserve">Se hace constar que _____________________________ avala la solicitud de financiamiento ante la ANII de la propuesta titulada: "_____________________________________________” con código de beca _______________ a ser presentada a la convocatoria para Programa de Becas de Posgrados Nacionales: Posgrados en Empresas 2025. </w:t>
      </w:r>
    </w:p>
    <w:p w:rsidR="00000000" w:rsidDel="00000000" w:rsidP="00000000" w:rsidRDefault="00000000" w:rsidRPr="00000000" w14:paraId="00000015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Dicha propuesta será llevada a cabo por el/la estudiante ___________________________.</w:t>
      </w:r>
    </w:p>
    <w:p w:rsidR="00000000" w:rsidDel="00000000" w:rsidP="00000000" w:rsidRDefault="00000000" w:rsidRPr="00000000" w14:paraId="00000016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El/La referente de la empresa durante la ejecución de las actividades de la beca es ______________________.</w:t>
      </w:r>
    </w:p>
    <w:p w:rsidR="00000000" w:rsidDel="00000000" w:rsidP="00000000" w:rsidRDefault="00000000" w:rsidRPr="00000000" w14:paraId="00000017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Teniendo a la vista la propuesta, declaramos conocer y aceptar los términos y condiciones previstas para su ejecución, estando conformes con todas aquellas actividades que se prevean realizar con nuestro aporte y/o recursos establecidos en la propuesta.</w:t>
      </w:r>
    </w:p>
    <w:p w:rsidR="00000000" w:rsidDel="00000000" w:rsidP="00000000" w:rsidRDefault="00000000" w:rsidRPr="00000000" w14:paraId="00000018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Asimismo, dejamos expresa constancia de que, en caso de requerirse alguna consideración o requisito particular tanto para el desarrollo de la tesis como para su defensa, que no se encuentre contemplado en la Reglamentación del Programa de Posgrado, este será discutido y consensuado con la Institución donde se desarrolla el Posgrado y que no existirán impedimentos para que el estudiante cumpla con lo estipulado en el Programa a los efectos de concluir su formación y realizar la defensa de la Tesis.</w:t>
      </w:r>
    </w:p>
    <w:p w:rsidR="00000000" w:rsidDel="00000000" w:rsidP="00000000" w:rsidRDefault="00000000" w:rsidRPr="00000000" w14:paraId="00000019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Atentamente,</w:t>
      </w:r>
    </w:p>
    <w:p w:rsidR="00000000" w:rsidDel="00000000" w:rsidP="00000000" w:rsidRDefault="00000000" w:rsidRPr="00000000" w14:paraId="0000001A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354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Firma de Gerente General/Director de la empresa</w:t>
      </w:r>
    </w:p>
    <w:p w:rsidR="00000000" w:rsidDel="00000000" w:rsidP="00000000" w:rsidRDefault="00000000" w:rsidRPr="00000000" w14:paraId="0000001D">
      <w:pPr>
        <w:ind w:left="5664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(Sello)</w:t>
      </w:r>
    </w:p>
    <w:sectPr>
      <w:foot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El documento debe quedar firmado de puño y letra o con firma digital válida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81CC0"/>
    <w:pPr>
      <w:spacing w:after="200" w:line="276" w:lineRule="auto"/>
    </w:pPr>
    <w:rPr>
      <w:lang w:eastAsia="en-U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4D200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 w:val="es-ES"/>
    </w:rPr>
  </w:style>
  <w:style w:type="paragraph" w:styleId="Encabezado">
    <w:name w:val="header"/>
    <w:basedOn w:val="Normal"/>
    <w:link w:val="EncabezadoCar"/>
    <w:uiPriority w:val="99"/>
    <w:unhideWhenUsed w:val="1"/>
    <w:rsid w:val="005A63E0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A63E0"/>
    <w:rPr>
      <w:lang w:eastAsia="en-US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5A63E0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A63E0"/>
    <w:rPr>
      <w:lang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o2VWy2lqP8A3TRrV/tFkZhE/sQ==">CgMxLjAyCGguZ2pkZ3hzOAByITFYOXVGb3JmNFNnaEQyVUYzcG9KdTdBQWV1REFaVFhzcg==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2022-08-17T19:53:00Z</dcterms:created>
  <dc:creator>fbonanno</dc:creator>
</cp:coreProperties>
</file>