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CONFORMIDAD DEL ORIENTADOR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 mi mayor consideración: </w:t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través de la presente, quien suscribe _____________________________ acepta ejercer el rol de orientador en la propuesta titulada: "_____________________________________________” con código de beca _______________ a ser presentada por _________________________________ a 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convocatoria Programa de Becas de </w:t>
      </w:r>
      <w:r w:rsidDel="00000000" w:rsidR="00000000" w:rsidRPr="00000000">
        <w:rPr>
          <w:sz w:val="22"/>
          <w:szCs w:val="22"/>
          <w:rtl w:val="0"/>
        </w:rPr>
        <w:t xml:space="preserve">Posgrados Nacionales: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Posgrados en Empresas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ind w:firstLine="708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Declaro conocer el requisito de cupos de becarios ANII por orientador mencionado  en el Reglamento del Sistema Nacional de Becas vigente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: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804.0000000000003" w:tblpY="0"/>
            <w:tblW w:w="645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45"/>
            <w:gridCol w:w="2205"/>
            <w:tblGridChange w:id="0">
              <w:tblGrid>
                <w:gridCol w:w="4245"/>
                <w:gridCol w:w="220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Iniciación 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2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3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II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III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EMÉRITO 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No pertenece al SNI 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2 becarios</w:t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Firma del orientador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4rMda/P9fIQjHOodHXLHlgKjQ==">CgMxLjAaHwoBMBIaChgICVIUChJ0YWJsZS42ZjVrM2o1d3BzMngyCGguZ2pkZ3hzOAByITFZOERVRmpybFdIa3JjV1g0Y2htM3YzOEpRWEc3R2pfUg==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2022-07-11T15:11:00Z</dcterms:created>
  <dc:creator>fbonanno</dc:creator>
</cp:coreProperties>
</file>