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E" w:rsidRDefault="00C67A9E" w:rsidP="009A5C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GB" w:eastAsia="es-ES"/>
        </w:rPr>
        <w:sectPr w:rsidR="009A5CEE" w:rsidSect="009A5CEE">
          <w:pgSz w:w="11906" w:h="16838"/>
          <w:pgMar w:top="536" w:right="709" w:bottom="284" w:left="709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945515</wp:posOffset>
            </wp:positionV>
            <wp:extent cx="4929505" cy="1676400"/>
            <wp:effectExtent l="19050" t="0" r="4445" b="0"/>
            <wp:wrapNone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2507615</wp:posOffset>
            </wp:positionV>
            <wp:extent cx="4929505" cy="5486400"/>
            <wp:effectExtent l="19050" t="0" r="4445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7994015</wp:posOffset>
            </wp:positionV>
            <wp:extent cx="4929505" cy="657225"/>
            <wp:effectExtent l="19050" t="0" r="4445" b="0"/>
            <wp:wrapTopAndBottom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A9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GB" w:eastAsia="es-ES"/>
        </w:rPr>
        <w:t xml:space="preserve"> </w:t>
      </w:r>
    </w:p>
    <w:p w:rsidR="009A5CEE" w:rsidRPr="009A5CEE" w:rsidRDefault="009A5CEE" w:rsidP="009A5CEE">
      <w:pPr>
        <w:shd w:val="clear" w:color="auto" w:fill="00EABD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GB" w:eastAsia="es-ES"/>
        </w:rPr>
      </w:pPr>
      <w:proofErr w:type="gramStart"/>
      <w:r w:rsidRPr="00A036E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GB" w:eastAsia="es-ES"/>
        </w:rPr>
        <w:lastRenderedPageBreak/>
        <w:t>International  Max</w:t>
      </w:r>
      <w:proofErr w:type="gramEnd"/>
      <w:r w:rsidRPr="00A036E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GB" w:eastAsia="es-ES"/>
        </w:rPr>
        <w:t xml:space="preserve"> Planck Research Schools (IMPRS) - </w:t>
      </w:r>
      <w:hyperlink r:id="rId11" w:history="1">
        <w:r w:rsidRPr="009A5CEE">
          <w:rPr>
            <w:rStyle w:val="Hyperlink"/>
            <w:rFonts w:ascii="Verdana" w:eastAsia="Times New Roman" w:hAnsi="Verdana" w:cs="Times New Roman"/>
            <w:b/>
            <w:bCs/>
            <w:sz w:val="32"/>
            <w:szCs w:val="32"/>
            <w:lang w:val="en-GB" w:eastAsia="es-ES"/>
          </w:rPr>
          <w:t>http://www.mpg.de/en/imprs</w:t>
        </w:r>
      </w:hyperlink>
    </w:p>
    <w:p w:rsidR="007B0627" w:rsidRPr="009A5CEE" w:rsidRDefault="009A5CEE" w:rsidP="009A5CEE">
      <w:pPr>
        <w:shd w:val="clear" w:color="auto" w:fill="00EABD"/>
        <w:jc w:val="center"/>
        <w:rPr>
          <w:rFonts w:ascii="Verdana" w:hAnsi="Verdana"/>
          <w:lang w:val="en-GB"/>
        </w:rPr>
      </w:pPr>
      <w:r w:rsidRPr="009A5CEE"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20"/>
          <w:lang w:val="en-GB" w:eastAsia="es-ES"/>
        </w:rPr>
        <w:t>- September 2016 -</w:t>
      </w:r>
    </w:p>
    <w:p w:rsidR="009A5CEE" w:rsidRPr="009A5CEE" w:rsidRDefault="009A5CEE" w:rsidP="009A5CEE">
      <w:pPr>
        <w:spacing w:after="120" w:line="240" w:lineRule="auto"/>
        <w:rPr>
          <w:rFonts w:ascii="Verdana" w:hAnsi="Verdana"/>
          <w:b/>
          <w:color w:val="FF0000"/>
          <w:sz w:val="18"/>
          <w:szCs w:val="18"/>
          <w:lang w:val="en-GB"/>
        </w:rPr>
      </w:pPr>
      <w:r w:rsidRPr="009A5CEE">
        <w:rPr>
          <w:rFonts w:ascii="Verdana" w:hAnsi="Verdana"/>
          <w:b/>
          <w:color w:val="FF0000"/>
          <w:sz w:val="18"/>
          <w:szCs w:val="18"/>
          <w:lang w:val="en-GB"/>
        </w:rPr>
        <w:t>In red the open calls</w:t>
      </w:r>
    </w:p>
    <w:p w:rsidR="009A5CEE" w:rsidRPr="008E3F26" w:rsidRDefault="009A5CEE" w:rsidP="009A5CEE">
      <w:pPr>
        <w:spacing w:after="120" w:line="240" w:lineRule="auto"/>
        <w:rPr>
          <w:rFonts w:ascii="Verdana" w:eastAsia="Times New Roman" w:hAnsi="Verdana" w:cs="Times New Roman"/>
          <w:b/>
          <w:bCs/>
          <w:color w:val="75923C"/>
          <w:sz w:val="18"/>
          <w:szCs w:val="18"/>
          <w:lang w:val="en-US" w:eastAsia="es-ES"/>
        </w:rPr>
      </w:pPr>
      <w:r w:rsidRPr="008E3F26">
        <w:rPr>
          <w:rFonts w:ascii="Verdana" w:eastAsia="Times New Roman" w:hAnsi="Verdana" w:cs="Times New Roman"/>
          <w:b/>
          <w:bCs/>
          <w:color w:val="75923C"/>
          <w:sz w:val="18"/>
          <w:szCs w:val="18"/>
          <w:lang w:val="en-US" w:eastAsia="es-ES"/>
        </w:rPr>
        <w:t>In green upcoming calls</w:t>
      </w:r>
    </w:p>
    <w:p w:rsidR="009A5CEE" w:rsidRPr="009A5CEE" w:rsidRDefault="009A5CEE" w:rsidP="009A5CEE">
      <w:pPr>
        <w:spacing w:after="120" w:line="240" w:lineRule="auto"/>
        <w:rPr>
          <w:rFonts w:ascii="Verdana" w:hAnsi="Verdana"/>
          <w:b/>
          <w:sz w:val="18"/>
          <w:szCs w:val="18"/>
          <w:lang w:val="en-GB"/>
        </w:rPr>
      </w:pPr>
      <w:r w:rsidRPr="009A5CEE">
        <w:rPr>
          <w:rFonts w:ascii="Verdana" w:hAnsi="Verdana"/>
          <w:b/>
          <w:sz w:val="18"/>
          <w:szCs w:val="18"/>
          <w:lang w:val="en-GB"/>
        </w:rPr>
        <w:t>In black the closed calls</w:t>
      </w:r>
    </w:p>
    <w:p w:rsidR="009A5CEE" w:rsidRDefault="009A5CEE" w:rsidP="009A5CEE">
      <w:pPr>
        <w:spacing w:after="120" w:line="240" w:lineRule="auto"/>
        <w:rPr>
          <w:rFonts w:ascii="Verdana" w:hAnsi="Verdana"/>
          <w:b/>
          <w:sz w:val="18"/>
          <w:szCs w:val="18"/>
          <w:lang w:val="en-GB"/>
        </w:rPr>
      </w:pPr>
      <w:r w:rsidRPr="009A5CEE">
        <w:rPr>
          <w:rFonts w:ascii="Verdana" w:hAnsi="Verdana"/>
          <w:b/>
          <w:sz w:val="18"/>
          <w:szCs w:val="18"/>
          <w:highlight w:val="yellow"/>
          <w:lang w:val="en-GB"/>
        </w:rPr>
        <w:t>Highlighted the calls closing in 2016</w:t>
      </w:r>
    </w:p>
    <w:p w:rsidR="002B0C59" w:rsidRPr="009A5CEE" w:rsidRDefault="002B0C59" w:rsidP="009A5CEE">
      <w:pPr>
        <w:spacing w:after="120" w:line="240" w:lineRule="auto"/>
        <w:rPr>
          <w:b/>
          <w:sz w:val="18"/>
          <w:szCs w:val="18"/>
          <w:lang w:val="en-GB"/>
        </w:rPr>
      </w:pPr>
    </w:p>
    <w:tbl>
      <w:tblPr>
        <w:tblW w:w="160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418"/>
        <w:gridCol w:w="2126"/>
        <w:gridCol w:w="1843"/>
        <w:gridCol w:w="1134"/>
        <w:gridCol w:w="2419"/>
        <w:gridCol w:w="4374"/>
      </w:tblGrid>
      <w:tr w:rsidR="009A5CEE" w:rsidRPr="00A036E7" w:rsidTr="009A5CEE">
        <w:trPr>
          <w:trHeight w:val="402"/>
        </w:trPr>
        <w:tc>
          <w:tcPr>
            <w:tcW w:w="2704" w:type="dxa"/>
            <w:shd w:val="clear" w:color="000000" w:fill="DAEEF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IMPRS</w:t>
            </w:r>
          </w:p>
        </w:tc>
        <w:tc>
          <w:tcPr>
            <w:tcW w:w="1418" w:type="dxa"/>
            <w:shd w:val="clear" w:color="000000" w:fill="DAEEF3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City</w:t>
            </w:r>
          </w:p>
        </w:tc>
        <w:tc>
          <w:tcPr>
            <w:tcW w:w="2126" w:type="dxa"/>
            <w:shd w:val="clear" w:color="000000" w:fill="DAEEF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Max Planck Institute</w:t>
            </w:r>
          </w:p>
        </w:tc>
        <w:tc>
          <w:tcPr>
            <w:tcW w:w="2977" w:type="dxa"/>
            <w:gridSpan w:val="2"/>
            <w:shd w:val="clear" w:color="000000" w:fill="DAEEF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Application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br/>
              <w:t>start</w:t>
            </w:r>
          </w:p>
        </w:tc>
        <w:tc>
          <w:tcPr>
            <w:tcW w:w="2419" w:type="dxa"/>
            <w:shd w:val="clear" w:color="000000" w:fill="DAEEF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Deadline</w:t>
            </w:r>
          </w:p>
        </w:tc>
        <w:tc>
          <w:tcPr>
            <w:tcW w:w="4374" w:type="dxa"/>
            <w:shd w:val="clear" w:color="000000" w:fill="DAEEF3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lang w:eastAsia="es-ES"/>
              </w:rPr>
              <w:t>Website</w:t>
            </w:r>
          </w:p>
        </w:tc>
      </w:tr>
      <w:tr w:rsidR="009A5CEE" w:rsidRPr="00A036E7" w:rsidTr="009A5CEE">
        <w:trPr>
          <w:trHeight w:val="402"/>
        </w:trPr>
        <w:tc>
          <w:tcPr>
            <w:tcW w:w="16018" w:type="dxa"/>
            <w:gridSpan w:val="7"/>
            <w:shd w:val="clear" w:color="auto" w:fill="auto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A036E7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Biology &amp; Medicine</w:t>
            </w:r>
          </w:p>
        </w:tc>
      </w:tr>
      <w:tr w:rsidR="009A5CEE" w:rsidRPr="00A036E7" w:rsidTr="009A5CEE">
        <w:trPr>
          <w:trHeight w:val="402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Molecular and Cellular 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Freiburg</w:t>
            </w:r>
          </w:p>
        </w:tc>
        <w:tc>
          <w:tcPr>
            <w:tcW w:w="2126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MPI of </w:t>
            </w:r>
            <w:proofErr w:type="spellStart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Immunobiology</w:t>
            </w:r>
            <w:proofErr w:type="spellEnd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and Epigenetics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2017 fall (N) term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 xml:space="preserve">Spring (N) 2017 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Interviews in July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http://www.ie-freiburg.mpg.de/722139/IMPRS-Programm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cell, developmental  and systems biology</w:t>
            </w:r>
          </w:p>
        </w:tc>
        <w:tc>
          <w:tcPr>
            <w:tcW w:w="1418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Dresden</w:t>
            </w:r>
          </w:p>
        </w:tc>
        <w:tc>
          <w:tcPr>
            <w:tcW w:w="2126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of Molecular Cell Biology and Genetics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2016 fall (N) term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ind w:firstLine="71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closed 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July 1st, 2016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http://www.imprs-celldevosys.de/application.html</w:t>
              </w:r>
            </w:hyperlink>
          </w:p>
        </w:tc>
      </w:tr>
      <w:tr w:rsidR="009A5CEE" w:rsidRPr="00A036E7" w:rsidTr="009A5CEE">
        <w:trPr>
          <w:trHeight w:val="82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of Neural &amp; Behavioural Sciences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Tübingen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 for Biological Cybernetics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GB" w:eastAsia="es-ES"/>
              </w:rPr>
              <w:t>for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 Masters, </w:t>
            </w: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GB" w:eastAsia="es-ES"/>
              </w:rPr>
              <w:t xml:space="preserve">no deadline for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doctorate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January 15th,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4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http://www.neuroschool-tuebingen-cogni.de/index.php?id=76</w:t>
              </w:r>
            </w:hyperlink>
          </w:p>
        </w:tc>
      </w:tr>
      <w:tr w:rsidR="009A5CEE" w:rsidRPr="00A036E7" w:rsidTr="009A5CEE">
        <w:trPr>
          <w:trHeight w:val="660"/>
        </w:trPr>
        <w:tc>
          <w:tcPr>
            <w:tcW w:w="2704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 Understanding Complex Plant Traits using Computational and Evolutionary Approaches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Cologne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for Plant Breeding Research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January 15,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5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http://www.mpipz.mpg.de/imprs/application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Molecular and Cellular Life Sciences: From Biology to Medicine</w:t>
            </w:r>
          </w:p>
        </w:tc>
        <w:tc>
          <w:tcPr>
            <w:tcW w:w="1418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Martins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ried</w:t>
            </w:r>
          </w:p>
        </w:tc>
        <w:tc>
          <w:tcPr>
            <w:tcW w:w="2126" w:type="dxa"/>
            <w:shd w:val="clear" w:color="000000" w:fill="E6B9B8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of Biochemistry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of Neurobiology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of Psychiatry</w:t>
            </w:r>
          </w:p>
        </w:tc>
        <w:tc>
          <w:tcPr>
            <w:tcW w:w="1843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E6B9B8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E6B9B8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18, 2016</w:t>
            </w:r>
          </w:p>
        </w:tc>
        <w:tc>
          <w:tcPr>
            <w:tcW w:w="4374" w:type="dxa"/>
            <w:shd w:val="clear" w:color="000000" w:fill="E6B9B8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6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https://www.imprs-ls.de/index.php?option=com_content&amp;view=article&amp;id=499&amp;Itemid=181</w:t>
              </w:r>
            </w:hyperlink>
          </w:p>
        </w:tc>
      </w:tr>
      <w:tr w:rsidR="009A5CEE" w:rsidRPr="00A036E7" w:rsidTr="009A5CEE">
        <w:trPr>
          <w:trHeight w:val="660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Molecular 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Göttingen</w:t>
            </w:r>
          </w:p>
        </w:tc>
        <w:tc>
          <w:tcPr>
            <w:tcW w:w="2126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Biophysical Chemistry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Experimental Medicine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Master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and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start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 January 15,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7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http://www.gpmolbio.uni-goettingen.de/content/c_application.php</w:t>
              </w:r>
            </w:hyperlink>
          </w:p>
        </w:tc>
      </w:tr>
      <w:tr w:rsidR="009A5CEE" w:rsidRPr="00A036E7" w:rsidTr="009A5CEE">
        <w:trPr>
          <w:trHeight w:val="990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Neurosciences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Göttingen</w:t>
            </w:r>
          </w:p>
        </w:tc>
        <w:tc>
          <w:tcPr>
            <w:tcW w:w="2126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for Biophysical Chemistry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or Dynamics and Self-Organization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Experimental Medicine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Master, PhD, MD-PhD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 January 15,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8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http://www.gpneuro.uni-goettingen.de/content/c_application.php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Organismal 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Seewiesen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  <w:t>Radolfszell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  <w:t>Konstanz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Ornithology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January, 15th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9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http://www.orn.mpg.de/2383/Application</w:t>
              </w:r>
            </w:hyperlink>
          </w:p>
        </w:tc>
      </w:tr>
      <w:tr w:rsidR="009A5CEE" w:rsidRPr="00A036E7" w:rsidTr="009A5CEE">
        <w:trPr>
          <w:trHeight w:val="503"/>
        </w:trPr>
        <w:tc>
          <w:tcPr>
            <w:tcW w:w="2704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Neural Circuits</w:t>
            </w:r>
          </w:p>
        </w:tc>
        <w:tc>
          <w:tcPr>
            <w:tcW w:w="1418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Frankfurt am Main</w:t>
            </w:r>
          </w:p>
        </w:tc>
        <w:tc>
          <w:tcPr>
            <w:tcW w:w="2126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Brain Research</w:t>
            </w:r>
          </w:p>
        </w:tc>
        <w:tc>
          <w:tcPr>
            <w:tcW w:w="1843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start in fall (N) 2017</w:t>
            </w:r>
          </w:p>
        </w:tc>
        <w:tc>
          <w:tcPr>
            <w:tcW w:w="1134" w:type="dxa"/>
            <w:shd w:val="clear" w:color="000000" w:fill="E6B9B8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E6B9B8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December 15, 2016</w:t>
            </w:r>
          </w:p>
        </w:tc>
        <w:tc>
          <w:tcPr>
            <w:tcW w:w="4374" w:type="dxa"/>
            <w:shd w:val="clear" w:color="000000" w:fill="E6B9B8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0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http://brain.mpg.de/graduate-studies/call.html</w:t>
              </w:r>
            </w:hyperlink>
          </w:p>
        </w:tc>
      </w:tr>
      <w:tr w:rsidR="008E3F26" w:rsidRPr="00A036E7" w:rsidTr="0060712B">
        <w:trPr>
          <w:trHeight w:val="330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bookmarkStart w:id="0" w:name="_GoBack" w:colFirst="4" w:colLast="4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Environmental, Cellular and Molecular Microbiology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Marburg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Terrestrial Microbiology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3553" w:type="dxa"/>
            <w:gridSpan w:val="2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opens in December</w:t>
            </w:r>
          </w:p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1" w:history="1">
              <w:r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http://www.imprs-microbiology.mpg.de/application.html</w:t>
              </w:r>
            </w:hyperlink>
          </w:p>
        </w:tc>
      </w:tr>
      <w:bookmarkEnd w:id="0"/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"From Molecules to Organisms"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Tübingen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Developmental Biology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January 1st, 2017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February, 26th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2" w:history="1">
              <w:r w:rsidR="009A5CE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http://imprs.tuebingen.mpg.de/de/how-to-apply.html</w:t>
              </w:r>
            </w:hyperlink>
          </w:p>
        </w:tc>
      </w:tr>
      <w:tr w:rsidR="008E3F26" w:rsidRPr="00A036E7" w:rsidTr="000A1097">
        <w:trPr>
          <w:trHeight w:val="660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Ageing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Cologne</w:t>
            </w:r>
          </w:p>
        </w:tc>
        <w:tc>
          <w:tcPr>
            <w:tcW w:w="2126" w:type="dxa"/>
            <w:shd w:val="clear" w:color="000000" w:fill="FBEAE9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MPI for </w:t>
            </w:r>
            <w:proofErr w:type="spellStart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for</w:t>
            </w:r>
            <w:proofErr w:type="spellEnd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Biology of Ageing; MPI for Metabolism Research; Research </w:t>
            </w:r>
            <w:proofErr w:type="spellStart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Center</w:t>
            </w:r>
            <w:proofErr w:type="spellEnd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caesar</w:t>
            </w:r>
            <w:proofErr w:type="spellEnd"/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(N) 2017</w:t>
            </w:r>
          </w:p>
        </w:tc>
        <w:tc>
          <w:tcPr>
            <w:tcW w:w="3553" w:type="dxa"/>
            <w:gridSpan w:val="2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fall (N) 2016</w:t>
            </w:r>
          </w:p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3" w:history="1">
              <w:r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http://www.ageing-grad-school.de/General-Information.31.0.html</w:t>
              </w:r>
            </w:hyperlink>
            <w:r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8E3F26" w:rsidRPr="00A036E7" w:rsidTr="00EA5AF8">
        <w:trPr>
          <w:trHeight w:val="49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Computational Biology and Scientific Computing</w:t>
            </w:r>
          </w:p>
        </w:tc>
        <w:tc>
          <w:tcPr>
            <w:tcW w:w="1418" w:type="dxa"/>
            <w:shd w:val="clear" w:color="000000" w:fill="FBEAE9"/>
            <w:noWrap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Berlin</w:t>
            </w:r>
          </w:p>
        </w:tc>
        <w:tc>
          <w:tcPr>
            <w:tcW w:w="2126" w:type="dxa"/>
            <w:shd w:val="clear" w:color="000000" w:fill="FBEAE9"/>
            <w:noWrap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 for Molecular Genetics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(N) 2017</w:t>
            </w:r>
          </w:p>
        </w:tc>
        <w:tc>
          <w:tcPr>
            <w:tcW w:w="3553" w:type="dxa"/>
            <w:gridSpan w:val="2"/>
            <w:shd w:val="clear" w:color="000000" w:fill="FBEAE9"/>
            <w:noWrap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November, 2016</w:t>
            </w:r>
          </w:p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4" w:type="dxa"/>
            <w:shd w:val="clear" w:color="000000" w:fill="FBEAE9"/>
            <w:noWrap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4" w:history="1">
              <w:r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http://www.molgen.mpg.de/en/IMPRS/application</w:t>
              </w:r>
            </w:hyperlink>
            <w:r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BF1E2C" w:rsidTr="009A5CEE">
        <w:trPr>
          <w:trHeight w:val="115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Marine Microbiology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Bremen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 for Marine Microbiology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M.Sc.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program starts in October,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Ph.D.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program is flexible. 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February 28th,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BF1E2C" w:rsidRDefault="00C67A9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5" w:history="1">
              <w:r w:rsidRPr="00BF1E2C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http://www.marmic.mpg.de/marmic/application.php?section=who</w:t>
              </w:r>
            </w:hyperlink>
            <w:r w:rsidRPr="00BF1E2C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518"/>
        </w:trPr>
        <w:tc>
          <w:tcPr>
            <w:tcW w:w="2704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Physics of Biological and Complex Systems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Göttingen</w:t>
            </w:r>
            <w:proofErr w:type="spellEnd"/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for Biophysical Chemistry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Ph.D</w:t>
            </w:r>
            <w:proofErr w:type="spellEnd"/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starts throughout the year.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open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GB" w:eastAsia="es-ES"/>
              </w:rPr>
              <w:t xml:space="preserve">no </w:t>
            </w: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deadline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6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http://www.uni-goettingen.de/en/58718.html</w:t>
              </w:r>
            </w:hyperlink>
            <w:r w:rsid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Structure and Function of Biological Membranes</w:t>
            </w:r>
          </w:p>
        </w:tc>
        <w:tc>
          <w:tcPr>
            <w:tcW w:w="1418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Frankfurt am Main</w:t>
            </w:r>
          </w:p>
        </w:tc>
        <w:tc>
          <w:tcPr>
            <w:tcW w:w="2126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of Biophysics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Ph.D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not mentioned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not mentioned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7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http://www.biophys.mpg.de/en/imprs.html</w:t>
              </w:r>
            </w:hyperlink>
            <w:r w:rsid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in Chemical 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Dortmund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of Molecular Physiology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2016 fall (N) term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closed 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31st August, 2016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8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http://www.imprs-cmb.mpg.de/</w:t>
              </w:r>
            </w:hyperlink>
            <w:r w:rsid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BF1E2C" w:rsidTr="009A5CEE">
        <w:trPr>
          <w:trHeight w:val="353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Heart and Lung Research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Bad Nauheim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Heart and Lung Research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Check in November</w:t>
            </w:r>
          </w:p>
        </w:tc>
        <w:tc>
          <w:tcPr>
            <w:tcW w:w="2419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Deadline usually January 31st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BF1E2C" w:rsidRDefault="00C67A9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9" w:history="1">
              <w:r w:rsidRPr="00BF1E2C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http://imprs.mpi-hlr.de/index.php?id=540</w:t>
              </w:r>
            </w:hyperlink>
            <w:r w:rsidRPr="00BF1E2C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660"/>
        </w:trPr>
        <w:tc>
          <w:tcPr>
            <w:tcW w:w="2704" w:type="dxa"/>
            <w:shd w:val="clear" w:color="000000" w:fill="FBEAE9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"The Exploration of Ecological Interactions with Molecular and Chemical Techniques"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Jena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Chemical Ecology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val="en-GB" w:eastAsia="es-ES"/>
              </w:rPr>
              <w:t>PhD</w:t>
            </w:r>
          </w:p>
        </w:tc>
        <w:tc>
          <w:tcPr>
            <w:tcW w:w="113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val="en-GB" w:eastAsia="es-ES"/>
              </w:rPr>
              <w:t>Summer (N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 xml:space="preserve">) 2017 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Probably August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0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http://imprs.ice.mpg.de/ext/</w:t>
              </w:r>
            </w:hyperlink>
            <w:r w:rsid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8E3F26" w:rsidRPr="00A036E7" w:rsidTr="00A91B82">
        <w:trPr>
          <w:trHeight w:val="353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Evolutionary Biology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Plön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Evolutionary Biology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/ winter (N) 2017</w:t>
            </w:r>
          </w:p>
        </w:tc>
        <w:tc>
          <w:tcPr>
            <w:tcW w:w="3553" w:type="dxa"/>
            <w:gridSpan w:val="2"/>
            <w:shd w:val="clear" w:color="000000" w:fill="FBEAE9"/>
            <w:noWrap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Spring (N) 2017</w:t>
            </w:r>
          </w:p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1" w:history="1">
              <w:r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http://www.evolbio.mpg.de/3017297/application</w:t>
              </w:r>
            </w:hyperlink>
            <w:r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BF1E2C" w:rsidTr="009A5CEE">
        <w:trPr>
          <w:trHeight w:val="353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Molecular Biomedicine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Münster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 for Molecular Biomedicine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March 2017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Probably May 2017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BF1E2C" w:rsidRDefault="00C67A9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2" w:history="1">
              <w:r w:rsidRPr="00BF1E2C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http://www.imprs-mbm-cedad.mpg.de/index.php?page=application</w:t>
              </w:r>
            </w:hyperlink>
            <w:r w:rsidRPr="00BF1E2C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8E3F26" w:rsidTr="009A5CEE">
        <w:trPr>
          <w:trHeight w:val="312"/>
        </w:trPr>
        <w:tc>
          <w:tcPr>
            <w:tcW w:w="2704" w:type="dxa"/>
            <w:shd w:val="clear" w:color="000000" w:fill="E6B9B8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Infectious Diseases and Immunology</w:t>
            </w:r>
          </w:p>
        </w:tc>
        <w:tc>
          <w:tcPr>
            <w:tcW w:w="1418" w:type="dxa"/>
            <w:shd w:val="clear" w:color="000000" w:fill="E6B9B8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Berlin</w:t>
            </w:r>
          </w:p>
        </w:tc>
        <w:tc>
          <w:tcPr>
            <w:tcW w:w="2126" w:type="dxa"/>
            <w:shd w:val="clear" w:color="000000" w:fill="E6B9B8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Infection Biology</w:t>
            </w:r>
          </w:p>
        </w:tc>
        <w:tc>
          <w:tcPr>
            <w:tcW w:w="1843" w:type="dxa"/>
            <w:shd w:val="clear" w:color="000000" w:fill="E6B9B8"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PhD </w:t>
            </w:r>
            <w:r w:rsidRPr="00C67A9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starts in fall (N) 2017</w:t>
            </w:r>
          </w:p>
        </w:tc>
        <w:tc>
          <w:tcPr>
            <w:tcW w:w="1134" w:type="dxa"/>
            <w:shd w:val="clear" w:color="000000" w:fill="E6B9B8"/>
            <w:noWrap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open</w:t>
            </w:r>
          </w:p>
        </w:tc>
        <w:tc>
          <w:tcPr>
            <w:tcW w:w="2419" w:type="dxa"/>
            <w:shd w:val="clear" w:color="000000" w:fill="E6B9B8"/>
            <w:noWrap/>
            <w:vAlign w:val="center"/>
            <w:hideMark/>
          </w:tcPr>
          <w:p w:rsidR="009A5CEE" w:rsidRPr="00C67A9E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C67A9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October 9th 2016</w:t>
            </w:r>
          </w:p>
        </w:tc>
        <w:tc>
          <w:tcPr>
            <w:tcW w:w="4374" w:type="dxa"/>
            <w:shd w:val="clear" w:color="000000" w:fill="E6B9B8"/>
            <w:vAlign w:val="center"/>
            <w:hideMark/>
          </w:tcPr>
          <w:p w:rsidR="009A5CEE" w:rsidRPr="00C67A9E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33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val="en-GB" w:eastAsia="es-ES"/>
                </w:rPr>
                <w:t>https</w:t>
              </w:r>
              <w:r w:rsidR="00C67A9E" w:rsidRPr="00C67A9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val="en-GB" w:eastAsia="es-ES"/>
                </w:rPr>
                <w:t>://www.zibi-graduateschool-berlin.de/application</w:t>
              </w:r>
            </w:hyperlink>
            <w:r w:rsidR="00C67A9E" w:rsidRP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  <w:t xml:space="preserve"> </w:t>
            </w:r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Primary Metabolism and Plant Growth</w:t>
            </w:r>
          </w:p>
        </w:tc>
        <w:tc>
          <w:tcPr>
            <w:tcW w:w="1418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Potsdam</w:t>
            </w:r>
          </w:p>
        </w:tc>
        <w:tc>
          <w:tcPr>
            <w:tcW w:w="2126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of Molecular Plant Physiology</w:t>
            </w:r>
          </w:p>
        </w:tc>
        <w:tc>
          <w:tcPr>
            <w:tcW w:w="1843" w:type="dxa"/>
            <w:shd w:val="clear" w:color="000000" w:fill="FBEAE9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 starts in fall (N) 2017</w:t>
            </w:r>
          </w:p>
        </w:tc>
        <w:tc>
          <w:tcPr>
            <w:tcW w:w="1134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Check in November</w:t>
            </w:r>
          </w:p>
        </w:tc>
        <w:tc>
          <w:tcPr>
            <w:tcW w:w="2419" w:type="dxa"/>
            <w:shd w:val="clear" w:color="000000" w:fill="FBEAE9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Probably January</w:t>
            </w:r>
          </w:p>
        </w:tc>
        <w:tc>
          <w:tcPr>
            <w:tcW w:w="4374" w:type="dxa"/>
            <w:shd w:val="clear" w:color="000000" w:fill="FBEAE9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4" w:history="1">
              <w:r w:rsidR="00C67A9E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http://www.mpimp-golm.mpg.de/6468/Application</w:t>
              </w:r>
            </w:hyperlink>
            <w:r w:rsidR="00C67A9E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465"/>
        </w:trPr>
        <w:tc>
          <w:tcPr>
            <w:tcW w:w="16018" w:type="dxa"/>
            <w:gridSpan w:val="7"/>
            <w:shd w:val="clear" w:color="auto" w:fill="auto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036E7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Chemistry, Physics &amp; Technology</w:t>
            </w:r>
          </w:p>
        </w:tc>
      </w:tr>
      <w:tr w:rsidR="009A5CEE" w:rsidRPr="00A036E7" w:rsidTr="009A5CEE">
        <w:trPr>
          <w:trHeight w:val="465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Astronomy and Astrophysics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Bonn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Radio Astronomy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Ph.D</w:t>
            </w:r>
            <w:proofErr w:type="spellEnd"/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starts throughout the year.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15th, 2016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7345C"/>
                <w:sz w:val="16"/>
                <w:szCs w:val="16"/>
                <w:lang w:eastAsia="es-ES"/>
              </w:rPr>
              <w:t>  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5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http://www.mpifr-bonn.mpg.de/imprs/application_and_admission</w:t>
              </w:r>
            </w:hyperlink>
          </w:p>
        </w:tc>
      </w:tr>
      <w:tr w:rsidR="009A5CEE" w:rsidRPr="00A036E7" w:rsidTr="009A5CEE">
        <w:trPr>
          <w:trHeight w:val="353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Astrophysics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Garching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Astrophysics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15th, 2016  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6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http://www.imprs-astro.mpg.de/</w:t>
              </w:r>
            </w:hyperlink>
          </w:p>
        </w:tc>
      </w:tr>
      <w:tr w:rsidR="009A5CEE" w:rsidRPr="008E3F26" w:rsidTr="009A5CEE">
        <w:trPr>
          <w:trHeight w:val="585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Solar System Science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Göttingen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Solar System Research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 xml:space="preserve">November 15th, 2016. </w:t>
            </w:r>
            <w:r w:rsidRPr="00A036E7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t>They also accept off-cycle applications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37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en-GB" w:eastAsia="es-ES"/>
                </w:rPr>
                <w:t>http://www.mps.mpg.de/1448604/application</w:t>
              </w:r>
            </w:hyperlink>
          </w:p>
        </w:tc>
      </w:tr>
      <w:tr w:rsidR="009A5CEE" w:rsidRPr="00A036E7" w:rsidTr="009A5CEE">
        <w:trPr>
          <w:trHeight w:val="353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Quantum Dynamics in Physics, Chemistry and Biology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Heidelberg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Nuclear Physics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22st,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8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 xml:space="preserve">http://www.mpi-hd.mpg.de/imprs-qd/appladmiss1.html </w:t>
              </w:r>
            </w:hyperlink>
          </w:p>
        </w:tc>
      </w:tr>
      <w:tr w:rsidR="009A5CEE" w:rsidRPr="00A036E7" w:rsidTr="009A5CEE">
        <w:trPr>
          <w:trHeight w:val="353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for Astronomy and Cosmic Physics at the University of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lastRenderedPageBreak/>
              <w:t>Heidelberg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lastRenderedPageBreak/>
              <w:t>Heidelberg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Astronomy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22st,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9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http://www.imprs-hd.mpg.de/</w:t>
              </w:r>
            </w:hyperlink>
          </w:p>
        </w:tc>
      </w:tr>
      <w:tr w:rsidR="009A5CEE" w:rsidRPr="00A036E7" w:rsidTr="009A5CEE">
        <w:trPr>
          <w:trHeight w:val="353"/>
        </w:trPr>
        <w:tc>
          <w:tcPr>
            <w:tcW w:w="2704" w:type="dxa"/>
            <w:shd w:val="clear" w:color="000000" w:fill="FFFF00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lastRenderedPageBreak/>
              <w:t>for Precision Tests of Fundamental Symmetries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Heidelberg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Nuclear Physics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starts in fall (N)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November 22st,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0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http://www.mpi-hd.mpg.de/imprs-ptfs/application.html</w:t>
              </w:r>
            </w:hyperlink>
          </w:p>
        </w:tc>
      </w:tr>
      <w:tr w:rsidR="009A5CEE" w:rsidRPr="008E3F26" w:rsidTr="009A5CEE">
        <w:trPr>
          <w:trHeight w:val="660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Moduli Spaces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Bonn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Mathematics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starts in 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December 15th</w:t>
            </w:r>
            <w:r w:rsidRPr="00A036E7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t xml:space="preserve"> for the summer term</w:t>
            </w:r>
            <w:r w:rsidRPr="00A036E7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br/>
              <w:t>May 15th for the winter term.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41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en-GB" w:eastAsia="es-ES"/>
                </w:rPr>
                <w:t>http://www.mpim-bonn.mpg.de/node/79</w:t>
              </w:r>
            </w:hyperlink>
          </w:p>
        </w:tc>
      </w:tr>
      <w:tr w:rsidR="009A5CEE" w:rsidRPr="00A036E7" w:rsidTr="009A5CEE">
        <w:trPr>
          <w:trHeight w:val="589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Ultrafast Imaging and Structural Dynamics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Hamburg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the Structure and Dynamics of Matter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PhD starts in  2017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opens in October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usually end of January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2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http://www.imprs-ufast.de/application/application_process/index_eng.html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Condensed Matter Science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Stuttgart</w:t>
            </w:r>
          </w:p>
        </w:tc>
        <w:tc>
          <w:tcPr>
            <w:tcW w:w="2126" w:type="dxa"/>
            <w:shd w:val="clear" w:color="000000" w:fill="FFFF00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Solid State Research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or Intelligent Systems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Intelligent Systems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spring (N)  term 2017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 September 30,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3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http://www.imprs-cms.mpg.de/7614/03_Application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Surface and Interface Engineering in Advanced Materials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Düsseldorf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für Eisenforschung GmbH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PhD starts in  2017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December 1, 2016  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February 28th, 2017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4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http://www.mpie.de/2941513/admission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for Advanced Methods in Process and Systems Engineering - IMPRS </w:t>
            </w: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ProEng</w:t>
            </w:r>
            <w:proofErr w:type="spellEnd"/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Magdeburg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Dynamics of Complex Technical Systems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5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https://www.mpi-magdeburg.mpg.de/1452752/open-positions-application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Atmospheric Chemistry and Physics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Mainz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Chemistry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6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http://www.mpic.de/karriere/mpgs-graduate-school/application.html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Functional Interfaces in Physics and Chemistry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Berlin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Fritz Haber Institute of the Max Planck Society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7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http://www.imprs-cs.mpg.de/application.html</w:t>
              </w:r>
            </w:hyperlink>
          </w:p>
        </w:tc>
      </w:tr>
      <w:tr w:rsidR="009A5CEE" w:rsidRPr="00A036E7" w:rsidTr="009A5CEE">
        <w:trPr>
          <w:trHeight w:val="353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Computer Science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Saarbrücken</w:t>
            </w:r>
          </w:p>
        </w:tc>
        <w:tc>
          <w:tcPr>
            <w:tcW w:w="2126" w:type="dxa"/>
            <w:shd w:val="clear" w:color="000000" w:fill="FFFFCC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Informatics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Software Systems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8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http://www.imprs-cs.de/overview/phd/application.html</w:t>
              </w:r>
            </w:hyperlink>
          </w:p>
        </w:tc>
      </w:tr>
      <w:tr w:rsidR="008E3F26" w:rsidRPr="008E3F26" w:rsidTr="008E3F26">
        <w:trPr>
          <w:trHeight w:val="353"/>
        </w:trPr>
        <w:tc>
          <w:tcPr>
            <w:tcW w:w="2704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F2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for Mathematical and Physical Aspects of Gravitation, </w:t>
            </w:r>
            <w:r w:rsidRPr="008E3F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Cosmology</w:t>
            </w:r>
            <w:r w:rsidRPr="008E3F26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 xml:space="preserve"> and Quantum Field Theory</w:t>
            </w:r>
          </w:p>
        </w:tc>
        <w:tc>
          <w:tcPr>
            <w:tcW w:w="1418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8E3F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Potsdam-</w:t>
            </w:r>
            <w:proofErr w:type="spellStart"/>
            <w:r w:rsidRPr="008E3F2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Golm</w:t>
            </w:r>
            <w:proofErr w:type="spellEnd"/>
          </w:p>
        </w:tc>
        <w:tc>
          <w:tcPr>
            <w:tcW w:w="2126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E3F26">
              <w:rPr>
                <w:rFonts w:ascii="Verdana" w:hAnsi="Verdana"/>
                <w:color w:val="000000"/>
                <w:sz w:val="16"/>
                <w:szCs w:val="16"/>
              </w:rPr>
              <w:t>MPI for Gravitational Physics</w:t>
            </w:r>
          </w:p>
        </w:tc>
        <w:tc>
          <w:tcPr>
            <w:tcW w:w="1843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8E3F26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PhD</w:t>
            </w:r>
          </w:p>
        </w:tc>
        <w:tc>
          <w:tcPr>
            <w:tcW w:w="1134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8E3F26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sz w:val="16"/>
                <w:szCs w:val="16"/>
              </w:rPr>
            </w:pPr>
            <w:r w:rsidRPr="008E3F26">
              <w:rPr>
                <w:rFonts w:ascii="Verdana" w:hAnsi="Verdana"/>
                <w:sz w:val="16"/>
                <w:szCs w:val="16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</w:tcPr>
          <w:p w:rsidR="008E3F26" w:rsidRPr="008E3F26" w:rsidRDefault="008E3F26" w:rsidP="008E3F26">
            <w:pPr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  <w:hyperlink r:id="rId49" w:tgtFrame="_blank" w:history="1">
              <w:r w:rsidRPr="008E3F26">
                <w:rPr>
                  <w:rStyle w:val="Hyperlink"/>
                  <w:rFonts w:ascii="Verdana" w:hAnsi="Verdana"/>
                  <w:sz w:val="16"/>
                  <w:szCs w:val="16"/>
                </w:rPr>
                <w:t>http://www.imprs-gcq.aei.mpg.de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Gravitational Wave Astronomy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Hannover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Gravitational Physics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0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http://imprs-gw.aei.mpg.de/8692/applications</w:t>
              </w:r>
            </w:hyperlink>
          </w:p>
        </w:tc>
      </w:tr>
      <w:tr w:rsidR="009A5CEE" w:rsidRPr="00A036E7" w:rsidTr="009A5CEE">
        <w:trPr>
          <w:trHeight w:val="30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Physics of Light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Erlangen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the Science of Light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1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http://www.mpl.mpg.de/en/imprs/application-admission.html</w:t>
              </w:r>
            </w:hyperlink>
          </w:p>
        </w:tc>
      </w:tr>
      <w:tr w:rsidR="009A5CEE" w:rsidRPr="00A036E7" w:rsidTr="009A5CEE">
        <w:trPr>
          <w:trHeight w:val="338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Max Planck Graduate </w:t>
            </w: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Center</w:t>
            </w:r>
            <w:proofErr w:type="spellEnd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Mainz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Mainz</w:t>
            </w:r>
          </w:p>
        </w:tc>
        <w:tc>
          <w:tcPr>
            <w:tcW w:w="2126" w:type="dxa"/>
            <w:shd w:val="clear" w:color="000000" w:fill="FFFFCC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Chemistry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Polymer Research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no deadline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2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http://www.mpgc-mainz.de/5121/Application-_-admission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Dynamical Processes in Atoms, Molecules and Solids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Dresden</w:t>
            </w:r>
          </w:p>
        </w:tc>
        <w:tc>
          <w:tcPr>
            <w:tcW w:w="2126" w:type="dxa"/>
            <w:shd w:val="clear" w:color="000000" w:fill="FFFF00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for the Physics of Complex Systems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Oct. 30,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3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http://www.imprs-dynamics.mpg.de/deadlines.html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Earth System Modelling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Hamburg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Meteorology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closed (July, 1st)</w:t>
            </w:r>
          </w:p>
        </w:tc>
        <w:tc>
          <w:tcPr>
            <w:tcW w:w="2419" w:type="dxa"/>
            <w:shd w:val="clear" w:color="000000" w:fill="FFFFCC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September, 15th 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4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http://www.mpimet.mpg.de/en/science/imprs-esm/application00.html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Global Biogeochemical Cycles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Jena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 for Biogeochemistry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closed 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September, 20th --- check February 2017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5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http://www.imprs-gbgc.de/index.php/Application/Main</w:t>
              </w:r>
            </w:hyperlink>
          </w:p>
        </w:tc>
      </w:tr>
      <w:tr w:rsidR="009A5CEE" w:rsidRPr="00A036E7" w:rsidTr="009A5CEE">
        <w:trPr>
          <w:trHeight w:val="30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Advanced Photon Science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Garching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of Quantum Optics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closed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check march 2017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6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http://www2.mpq.mpg.de/APS/application.php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Multiscale Bio-Systems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Potsdam-Golm</w:t>
            </w:r>
          </w:p>
        </w:tc>
        <w:tc>
          <w:tcPr>
            <w:tcW w:w="2126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of Colloids and Interfaces</w:t>
            </w:r>
          </w:p>
        </w:tc>
        <w:tc>
          <w:tcPr>
            <w:tcW w:w="1843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 xml:space="preserve">PhD </w:t>
            </w:r>
          </w:p>
        </w:tc>
        <w:tc>
          <w:tcPr>
            <w:tcW w:w="1134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closed</w:t>
            </w:r>
          </w:p>
        </w:tc>
        <w:tc>
          <w:tcPr>
            <w:tcW w:w="2419" w:type="dxa"/>
            <w:shd w:val="clear" w:color="000000" w:fill="FFFFCC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check January 2107</w:t>
            </w:r>
          </w:p>
        </w:tc>
        <w:tc>
          <w:tcPr>
            <w:tcW w:w="4374" w:type="dxa"/>
            <w:shd w:val="clear" w:color="000000" w:fill="FFFFCC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7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http://imprs.mpikg.mpg.de/applications  …  https://www.facebook.com/IMPRSMultiscaleBioSystems/</w:t>
              </w:r>
            </w:hyperlink>
          </w:p>
        </w:tc>
      </w:tr>
      <w:tr w:rsidR="009A5CEE" w:rsidRPr="008E3F26" w:rsidTr="009A5CEE">
        <w:trPr>
          <w:trHeight w:val="465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lastRenderedPageBreak/>
              <w:t>for Mathematics in the Sciences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Leipzig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Mathematics in the Sciences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December 1st, 2016</w:t>
            </w:r>
            <w:r w:rsidRPr="00A036E7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A036E7">
              <w:rPr>
                <w:rFonts w:ascii="Verdana" w:eastAsia="Times New Roman" w:hAnsi="Verdana" w:cs="Times New Roman"/>
                <w:sz w:val="16"/>
                <w:szCs w:val="16"/>
                <w:lang w:val="en-GB" w:eastAsia="es-ES"/>
              </w:rPr>
              <w:t>for the summer semester. May 1st, for the winter semester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58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en-GB" w:eastAsia="es-ES"/>
                </w:rPr>
                <w:t>http://www.imprs-mis.mpg.de/positions.html</w:t>
              </w:r>
            </w:hyperlink>
          </w:p>
        </w:tc>
      </w:tr>
      <w:tr w:rsidR="009A5CEE" w:rsidRPr="00A036E7" w:rsidTr="009A5CEE">
        <w:trPr>
          <w:trHeight w:val="360"/>
        </w:trPr>
        <w:tc>
          <w:tcPr>
            <w:tcW w:w="270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on Elementary Particle Physics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Munich</w:t>
            </w:r>
          </w:p>
        </w:tc>
        <w:tc>
          <w:tcPr>
            <w:tcW w:w="2126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Physics</w:t>
            </w:r>
          </w:p>
        </w:tc>
        <w:tc>
          <w:tcPr>
            <w:tcW w:w="1843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September 30, 2016</w:t>
            </w:r>
          </w:p>
        </w:tc>
        <w:tc>
          <w:tcPr>
            <w:tcW w:w="4374" w:type="dxa"/>
            <w:shd w:val="clear" w:color="000000" w:fill="FFFF00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9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http://www.imprs-epp.de/</w:t>
              </w:r>
            </w:hyperlink>
          </w:p>
        </w:tc>
      </w:tr>
      <w:tr w:rsidR="009A5CEE" w:rsidRPr="00A036E7" w:rsidTr="009A5CEE">
        <w:trPr>
          <w:trHeight w:val="338"/>
        </w:trPr>
        <w:tc>
          <w:tcPr>
            <w:tcW w:w="16018" w:type="dxa"/>
            <w:gridSpan w:val="7"/>
            <w:shd w:val="clear" w:color="auto" w:fill="auto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A036E7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Social Sciences, Humanities &amp; Law</w:t>
            </w:r>
          </w:p>
        </w:tc>
      </w:tr>
      <w:tr w:rsidR="009A5CEE" w:rsidRPr="00A036E7" w:rsidTr="009A5CEE">
        <w:trPr>
          <w:trHeight w:val="338"/>
        </w:trPr>
        <w:tc>
          <w:tcPr>
            <w:tcW w:w="270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Comparative Criminal Law</w:t>
            </w:r>
          </w:p>
        </w:tc>
        <w:tc>
          <w:tcPr>
            <w:tcW w:w="1418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Freiburg</w:t>
            </w:r>
          </w:p>
        </w:tc>
        <w:tc>
          <w:tcPr>
            <w:tcW w:w="2126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Foreign and International Criminal Law</w:t>
            </w:r>
          </w:p>
        </w:tc>
        <w:tc>
          <w:tcPr>
            <w:tcW w:w="1843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generally 2 months after publication</w:t>
            </w:r>
          </w:p>
        </w:tc>
        <w:tc>
          <w:tcPr>
            <w:tcW w:w="4374" w:type="dxa"/>
            <w:shd w:val="clear" w:color="000000" w:fill="8DB4E3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0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http://www.imprs-cc.de/de/bewerben/</w:t>
              </w:r>
            </w:hyperlink>
          </w:p>
        </w:tc>
      </w:tr>
      <w:tr w:rsidR="008E3F26" w:rsidRPr="008E3F26" w:rsidTr="001A2874">
        <w:trPr>
          <w:trHeight w:val="495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on the Life Course: Evolutionary and </w:t>
            </w: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Ontogentic</w:t>
            </w:r>
            <w:proofErr w:type="spellEnd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Dynamics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Berlin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Human Development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3553" w:type="dxa"/>
            <w:gridSpan w:val="2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75923C"/>
                <w:sz w:val="16"/>
                <w:szCs w:val="16"/>
                <w:lang w:val="en-GB" w:eastAsia="es-ES"/>
              </w:rPr>
              <w:t xml:space="preserve"> will be announced in October/November 2016</w:t>
            </w:r>
          </w:p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8E3F26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61" w:history="1">
              <w:r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en-GB" w:eastAsia="es-ES"/>
                </w:rPr>
                <w:t>https://www.imprs-life.mpg.de/en/life-program/admission</w:t>
              </w:r>
            </w:hyperlink>
          </w:p>
        </w:tc>
      </w:tr>
      <w:tr w:rsidR="009A5CEE" w:rsidRPr="00A036E7" w:rsidTr="009A5CEE">
        <w:trPr>
          <w:trHeight w:val="420"/>
        </w:trPr>
        <w:tc>
          <w:tcPr>
            <w:tcW w:w="270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The Leipzig School of Human Origins</w:t>
            </w:r>
          </w:p>
        </w:tc>
        <w:tc>
          <w:tcPr>
            <w:tcW w:w="1418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Leipzig</w:t>
            </w:r>
          </w:p>
        </w:tc>
        <w:tc>
          <w:tcPr>
            <w:tcW w:w="2126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Evolutionary Anthropology</w:t>
            </w:r>
          </w:p>
        </w:tc>
        <w:tc>
          <w:tcPr>
            <w:tcW w:w="1843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8DB4E3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December 01, 2016</w:t>
            </w:r>
          </w:p>
        </w:tc>
        <w:tc>
          <w:tcPr>
            <w:tcW w:w="4374" w:type="dxa"/>
            <w:shd w:val="clear" w:color="000000" w:fill="8DB4E3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2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http://www.leipzig-school.eva.mpg.de/application/application.html</w:t>
              </w:r>
            </w:hyperlink>
          </w:p>
        </w:tc>
      </w:tr>
      <w:tr w:rsidR="008E3F26" w:rsidRPr="008E3F26" w:rsidTr="006E4E5A">
        <w:trPr>
          <w:trHeight w:val="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8E3F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 Computational Methods in Psychiatry and Ageing Research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E3F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Berlin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</w:pPr>
            <w:r w:rsidRPr="008E3F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s-ES" w:eastAsia="es-ES"/>
              </w:rPr>
              <w:t>Max Planck UCL Centre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8E3F2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PhD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8E3F2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early next year</w:t>
            </w:r>
          </w:p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8E3F2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3F26" w:rsidRPr="008E3F26" w:rsidRDefault="008E3F26" w:rsidP="008E3F26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s-ES" w:eastAsia="es-ES"/>
              </w:rPr>
            </w:pPr>
            <w:r w:rsidRPr="008E3F26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s-ES" w:eastAsia="es-ES"/>
              </w:rPr>
              <w:t>https://www.mps-ucl-centre.mpg.de/en/comp2psych</w:t>
            </w:r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 Neuroscience of Communication: Function, Structure and Plasticity</w:t>
            </w:r>
          </w:p>
        </w:tc>
        <w:tc>
          <w:tcPr>
            <w:tcW w:w="1418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Leipzig</w:t>
            </w:r>
          </w:p>
        </w:tc>
        <w:tc>
          <w:tcPr>
            <w:tcW w:w="2126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Human Cognitive and Brain Sciences</w:t>
            </w:r>
          </w:p>
        </w:tc>
        <w:tc>
          <w:tcPr>
            <w:tcW w:w="1843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8DB4E3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open</w:t>
            </w:r>
          </w:p>
        </w:tc>
        <w:tc>
          <w:tcPr>
            <w:tcW w:w="2419" w:type="dxa"/>
            <w:shd w:val="clear" w:color="000000" w:fill="8DB4E3"/>
            <w:noWrap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s-ES"/>
              </w:rPr>
              <w:t>December 01, 2016</w:t>
            </w:r>
          </w:p>
        </w:tc>
        <w:tc>
          <w:tcPr>
            <w:tcW w:w="4374" w:type="dxa"/>
            <w:shd w:val="clear" w:color="000000" w:fill="8DB4E3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3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http://imprs-neurocom.mpg.de/applications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for Language Sciences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Nijmegen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Psycholinguistics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 xml:space="preserve"> November, 2016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January, 2017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4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http://www.mpi.nl/education/imprs-for-language-sciences</w:t>
              </w:r>
            </w:hyperlink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 Successful Dispute Resolution in International Law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Luxem-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  <w:t>bourg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Luxembourg for International, European and Regulatory Procedural Law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Summer (N) School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closed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Check in December/January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5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http://www.mpi.lu/news-and-events/iapl-mpi-summer-school/2016/call-for-applications/</w:t>
              </w:r>
            </w:hyperlink>
          </w:p>
        </w:tc>
      </w:tr>
      <w:tr w:rsidR="009A5CEE" w:rsidRPr="00A036E7" w:rsidTr="009A5CEE">
        <w:trPr>
          <w:trHeight w:val="330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 the Social and Political Constitution of the Economy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Cologne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for the Study of Societies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December 15th, 2016  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February 28th, 2017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6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http://imprs.mpifg.de/imprs_admission.asp</w:t>
              </w:r>
            </w:hyperlink>
          </w:p>
        </w:tc>
      </w:tr>
      <w:tr w:rsidR="009A5CEE" w:rsidRPr="00A036E7" w:rsidTr="009A5CEE">
        <w:trPr>
          <w:trHeight w:val="698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on Adapting </w:t>
            </w:r>
            <w:proofErr w:type="spellStart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Behavior</w:t>
            </w:r>
            <w:proofErr w:type="spellEnd"/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 xml:space="preserve"> in a Fundamentally Uncertain World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Jena</w:t>
            </w:r>
          </w:p>
        </w:tc>
        <w:tc>
          <w:tcPr>
            <w:tcW w:w="2126" w:type="dxa"/>
            <w:shd w:val="clear" w:color="000000" w:fill="DBE5F1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MPI  for the Science of Human History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MPI for Human Development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for Research on Collective Goods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PhD  starts in July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>One month before closing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9BBB59"/>
                <w:sz w:val="16"/>
                <w:szCs w:val="16"/>
                <w:lang w:eastAsia="es-ES"/>
              </w:rPr>
              <w:t xml:space="preserve"> April 1st, 2017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7" w:history="1">
              <w:r w:rsidR="00BF1E2C" w:rsidRPr="004B0CFD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  <w:lang w:eastAsia="es-ES"/>
                </w:rPr>
                <w:t>http://www.imprs.econ.mpg.de/application/</w:t>
              </w:r>
            </w:hyperlink>
            <w:r w:rsidR="00BF1E2C"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  <w:t xml:space="preserve"> </w:t>
            </w:r>
          </w:p>
        </w:tc>
      </w:tr>
      <w:tr w:rsidR="009A5CEE" w:rsidRPr="00A036E7" w:rsidTr="009A5CEE">
        <w:trPr>
          <w:trHeight w:val="495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for the Anthropology, Archaeology and History of Eurasia (ANARCHIE)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Halle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Social Anthropology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ES"/>
              </w:rPr>
              <w:t>closed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Check later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8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http://www.eth.mpg.de/3424767/application</w:t>
              </w:r>
            </w:hyperlink>
          </w:p>
        </w:tc>
      </w:tr>
      <w:tr w:rsidR="009A5CEE" w:rsidRPr="008E3F26" w:rsidTr="009A5CEE">
        <w:trPr>
          <w:trHeight w:val="1815"/>
        </w:trPr>
        <w:tc>
          <w:tcPr>
            <w:tcW w:w="270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on Retaliation, Mediation and Punishment</w:t>
            </w:r>
          </w:p>
        </w:tc>
        <w:tc>
          <w:tcPr>
            <w:tcW w:w="1418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Halle</w:t>
            </w: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MPI for Social Anthropology</w:t>
            </w:r>
          </w:p>
        </w:tc>
        <w:tc>
          <w:tcPr>
            <w:tcW w:w="1843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PhD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036E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closed</w:t>
            </w:r>
          </w:p>
        </w:tc>
        <w:tc>
          <w:tcPr>
            <w:tcW w:w="2419" w:type="dxa"/>
            <w:shd w:val="clear" w:color="000000" w:fill="DBE5F1"/>
            <w:vAlign w:val="center"/>
            <w:hideMark/>
          </w:tcPr>
          <w:p w:rsidR="009A5CEE" w:rsidRPr="00A036E7" w:rsidRDefault="009A5CEE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</w:pP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t>As soon as one of the doctoral students finishes his or her doctoral degree the new position will be advertised and filled. There are no general closing dates for applications.</w:t>
            </w:r>
            <w:r w:rsidRPr="00A036E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s-ES"/>
              </w:rPr>
              <w:br/>
              <w:t>Interested candidates are invited to check back regularly on this page.</w:t>
            </w:r>
          </w:p>
        </w:tc>
        <w:tc>
          <w:tcPr>
            <w:tcW w:w="4374" w:type="dxa"/>
            <w:shd w:val="clear" w:color="000000" w:fill="DBE5F1"/>
            <w:vAlign w:val="center"/>
            <w:hideMark/>
          </w:tcPr>
          <w:p w:rsidR="009A5CEE" w:rsidRPr="00A036E7" w:rsidRDefault="008E3F26" w:rsidP="009A5CEE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6"/>
                <w:szCs w:val="16"/>
                <w:u w:val="single"/>
                <w:lang w:val="en-GB" w:eastAsia="es-ES"/>
              </w:rPr>
            </w:pPr>
            <w:hyperlink r:id="rId69" w:history="1">
              <w:r w:rsidR="009A5CEE" w:rsidRPr="00A036E7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val="en-GB" w:eastAsia="es-ES"/>
                </w:rPr>
                <w:t>http://www.remep.mpg.de/11173/application</w:t>
              </w:r>
            </w:hyperlink>
          </w:p>
        </w:tc>
      </w:tr>
    </w:tbl>
    <w:p w:rsidR="009A5CEE" w:rsidRPr="009A5CEE" w:rsidRDefault="009A5CEE" w:rsidP="009A5CEE">
      <w:pPr>
        <w:rPr>
          <w:lang w:val="en-GB"/>
        </w:rPr>
      </w:pPr>
    </w:p>
    <w:sectPr w:rsidR="009A5CEE" w:rsidRPr="009A5CEE" w:rsidSect="00A036E7">
      <w:pgSz w:w="16838" w:h="11906" w:orient="landscape"/>
      <w:pgMar w:top="709" w:right="536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34" w:rsidRDefault="00454534" w:rsidP="00A036E7">
      <w:pPr>
        <w:spacing w:after="0" w:line="240" w:lineRule="auto"/>
      </w:pPr>
      <w:r>
        <w:separator/>
      </w:r>
    </w:p>
  </w:endnote>
  <w:endnote w:type="continuationSeparator" w:id="0">
    <w:p w:rsidR="00454534" w:rsidRDefault="00454534" w:rsidP="00A0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34" w:rsidRDefault="00454534" w:rsidP="00A036E7">
      <w:pPr>
        <w:spacing w:after="0" w:line="240" w:lineRule="auto"/>
      </w:pPr>
      <w:r>
        <w:separator/>
      </w:r>
    </w:p>
  </w:footnote>
  <w:footnote w:type="continuationSeparator" w:id="0">
    <w:p w:rsidR="00454534" w:rsidRDefault="00454534" w:rsidP="00A0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7"/>
    <w:rsid w:val="002B0C59"/>
    <w:rsid w:val="00454534"/>
    <w:rsid w:val="007B0627"/>
    <w:rsid w:val="008E3F26"/>
    <w:rsid w:val="009A5CEE"/>
    <w:rsid w:val="00A036E7"/>
    <w:rsid w:val="00BF1E2C"/>
    <w:rsid w:val="00C67A9E"/>
    <w:rsid w:val="00C84901"/>
    <w:rsid w:val="00D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6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36E7"/>
  </w:style>
  <w:style w:type="paragraph" w:styleId="Fuzeile">
    <w:name w:val="footer"/>
    <w:basedOn w:val="Standard"/>
    <w:link w:val="FuzeileZchn"/>
    <w:uiPriority w:val="99"/>
    <w:semiHidden/>
    <w:unhideWhenUsed/>
    <w:rsid w:val="00A0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3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E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7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6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36E7"/>
  </w:style>
  <w:style w:type="paragraph" w:styleId="Fuzeile">
    <w:name w:val="footer"/>
    <w:basedOn w:val="Standard"/>
    <w:link w:val="FuzeileZchn"/>
    <w:uiPriority w:val="99"/>
    <w:semiHidden/>
    <w:unhideWhenUsed/>
    <w:rsid w:val="00A0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3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E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7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prs-celldevosys.de/application.html" TargetMode="External"/><Relationship Id="rId18" Type="http://schemas.openxmlformats.org/officeDocument/2006/relationships/hyperlink" Target="http://www.gpneuro.uni-goettingen.de/content/c_application.php" TargetMode="External"/><Relationship Id="rId26" Type="http://schemas.openxmlformats.org/officeDocument/2006/relationships/hyperlink" Target="http://www.uni-goettingen.de/en/58718.html" TargetMode="External"/><Relationship Id="rId39" Type="http://schemas.openxmlformats.org/officeDocument/2006/relationships/hyperlink" Target="http://www.imprs-hd.mpg.de/" TargetMode="External"/><Relationship Id="rId21" Type="http://schemas.openxmlformats.org/officeDocument/2006/relationships/hyperlink" Target="http://www.imprs-microbiology.mpg.de/application.html" TargetMode="External"/><Relationship Id="rId34" Type="http://schemas.openxmlformats.org/officeDocument/2006/relationships/hyperlink" Target="http://www.mpimp-golm.mpg.de/6468/Application" TargetMode="External"/><Relationship Id="rId42" Type="http://schemas.openxmlformats.org/officeDocument/2006/relationships/hyperlink" Target="http://www.imprs-ufast.de/application/application_process/index_eng.html" TargetMode="External"/><Relationship Id="rId47" Type="http://schemas.openxmlformats.org/officeDocument/2006/relationships/hyperlink" Target="http://www.imprs-cs.mpg.de/application.html" TargetMode="External"/><Relationship Id="rId50" Type="http://schemas.openxmlformats.org/officeDocument/2006/relationships/hyperlink" Target="http://imprs-gw.aei.mpg.de/8692/applications" TargetMode="External"/><Relationship Id="rId55" Type="http://schemas.openxmlformats.org/officeDocument/2006/relationships/hyperlink" Target="http://www.imprs-gbgc.de/index.php/Application/Main" TargetMode="External"/><Relationship Id="rId63" Type="http://schemas.openxmlformats.org/officeDocument/2006/relationships/hyperlink" Target="http://imprs-neurocom.mpg.de/applications" TargetMode="External"/><Relationship Id="rId68" Type="http://schemas.openxmlformats.org/officeDocument/2006/relationships/hyperlink" Target="http://www.eth.mpg.de/3424767/application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mprs-ls.de/index.php?option=com_content&amp;view=article&amp;id=499&amp;Itemid=181" TargetMode="External"/><Relationship Id="rId29" Type="http://schemas.openxmlformats.org/officeDocument/2006/relationships/hyperlink" Target="http://imprs.mpi-hlr.de/index.php?id=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g.de/en/imprs" TargetMode="External"/><Relationship Id="rId24" Type="http://schemas.openxmlformats.org/officeDocument/2006/relationships/hyperlink" Target="http://www.molgen.mpg.de/en/IMPRS/application" TargetMode="External"/><Relationship Id="rId32" Type="http://schemas.openxmlformats.org/officeDocument/2006/relationships/hyperlink" Target="http://www.imprs-mbm-cedad.mpg.de/index.php?page=application" TargetMode="External"/><Relationship Id="rId37" Type="http://schemas.openxmlformats.org/officeDocument/2006/relationships/hyperlink" Target="http://www.mps.mpg.de/1448604/application" TargetMode="External"/><Relationship Id="rId40" Type="http://schemas.openxmlformats.org/officeDocument/2006/relationships/hyperlink" Target="http://www.mpi-hd.mpg.de/imprs-ptfs/application.html" TargetMode="External"/><Relationship Id="rId45" Type="http://schemas.openxmlformats.org/officeDocument/2006/relationships/hyperlink" Target="https://www.mpi-magdeburg.mpg.de/1452752/open-positions-application" TargetMode="External"/><Relationship Id="rId53" Type="http://schemas.openxmlformats.org/officeDocument/2006/relationships/hyperlink" Target="http://www.imprs-dynamics.mpg.de/deadlines.html" TargetMode="External"/><Relationship Id="rId58" Type="http://schemas.openxmlformats.org/officeDocument/2006/relationships/hyperlink" Target="http://www.imprs-mis.mpg.de/positions.html" TargetMode="External"/><Relationship Id="rId66" Type="http://schemas.openxmlformats.org/officeDocument/2006/relationships/hyperlink" Target="http://imprs.mpifg.de/imprs_admission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ipz.mpg.de/imprs/application" TargetMode="External"/><Relationship Id="rId23" Type="http://schemas.openxmlformats.org/officeDocument/2006/relationships/hyperlink" Target="http://www.ageing-grad-school.de/General-Information.31.0.html" TargetMode="External"/><Relationship Id="rId28" Type="http://schemas.openxmlformats.org/officeDocument/2006/relationships/hyperlink" Target="http://www.imprs-cmb.mpg.de/" TargetMode="External"/><Relationship Id="rId36" Type="http://schemas.openxmlformats.org/officeDocument/2006/relationships/hyperlink" Target="http://www.imprs-astro.mpg.de/" TargetMode="External"/><Relationship Id="rId49" Type="http://schemas.openxmlformats.org/officeDocument/2006/relationships/hyperlink" Target="http://www.imprs-gcq.aei.mpg.de/" TargetMode="External"/><Relationship Id="rId57" Type="http://schemas.openxmlformats.org/officeDocument/2006/relationships/hyperlink" Target="http://imprs.mpikg.mpg.de/applications" TargetMode="External"/><Relationship Id="rId61" Type="http://schemas.openxmlformats.org/officeDocument/2006/relationships/hyperlink" Target="https://www.imprs-life.mpg.de/en/life-program/admissio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rn.mpg.de/2383/Application" TargetMode="External"/><Relationship Id="rId31" Type="http://schemas.openxmlformats.org/officeDocument/2006/relationships/hyperlink" Target="http://www.evolbio.mpg.de/3017297/application" TargetMode="External"/><Relationship Id="rId44" Type="http://schemas.openxmlformats.org/officeDocument/2006/relationships/hyperlink" Target="http://www.mpie.de/2941513/admission" TargetMode="External"/><Relationship Id="rId52" Type="http://schemas.openxmlformats.org/officeDocument/2006/relationships/hyperlink" Target="http://www.mpgc-mainz.de/5121/Application-_-admission" TargetMode="External"/><Relationship Id="rId60" Type="http://schemas.openxmlformats.org/officeDocument/2006/relationships/hyperlink" Target="http://www.imprs-cc.de/de/bewerben/" TargetMode="External"/><Relationship Id="rId65" Type="http://schemas.openxmlformats.org/officeDocument/2006/relationships/hyperlink" Target="http://www.mpi.lu/news-and-events/iapl-mpi-summer-school/2016/call-for-app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euroschool-tuebingen-cogni.de/index.php?id=76" TargetMode="External"/><Relationship Id="rId22" Type="http://schemas.openxmlformats.org/officeDocument/2006/relationships/hyperlink" Target="http://imprs.tuebingen.mpg.de/de/how-to-apply.html" TargetMode="External"/><Relationship Id="rId27" Type="http://schemas.openxmlformats.org/officeDocument/2006/relationships/hyperlink" Target="http://www.biophys.mpg.de/en/imprs.html" TargetMode="External"/><Relationship Id="rId30" Type="http://schemas.openxmlformats.org/officeDocument/2006/relationships/hyperlink" Target="http://imprs.ice.mpg.de/ext/" TargetMode="External"/><Relationship Id="rId35" Type="http://schemas.openxmlformats.org/officeDocument/2006/relationships/hyperlink" Target="http://www.mpifr-bonn.mpg.de/imprs/application_and_admission" TargetMode="External"/><Relationship Id="rId43" Type="http://schemas.openxmlformats.org/officeDocument/2006/relationships/hyperlink" Target="http://www.imprs-cms.mpg.de/7614/03_Application" TargetMode="External"/><Relationship Id="rId48" Type="http://schemas.openxmlformats.org/officeDocument/2006/relationships/hyperlink" Target="http://www.imprs-cs.de/overview/phd/application.html" TargetMode="External"/><Relationship Id="rId56" Type="http://schemas.openxmlformats.org/officeDocument/2006/relationships/hyperlink" Target="http://www2.mpq.mpg.de/APS/application.php" TargetMode="External"/><Relationship Id="rId64" Type="http://schemas.openxmlformats.org/officeDocument/2006/relationships/hyperlink" Target="http://www.mpi.nl/education/imprs-for-language-sciences" TargetMode="External"/><Relationship Id="rId69" Type="http://schemas.openxmlformats.org/officeDocument/2006/relationships/hyperlink" Target="http://www.remep.mpg.de/11173/applicatio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pl.mpg.de/en/imprs/application-admission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e-freiburg.mpg.de/722139/IMPRS-Programm" TargetMode="External"/><Relationship Id="rId17" Type="http://schemas.openxmlformats.org/officeDocument/2006/relationships/hyperlink" Target="http://www.gpmolbio.uni-goettingen.de/content/c_application.php" TargetMode="External"/><Relationship Id="rId25" Type="http://schemas.openxmlformats.org/officeDocument/2006/relationships/hyperlink" Target="http://www.marmic.mpg.de/marmic/application.php?section=who" TargetMode="External"/><Relationship Id="rId33" Type="http://schemas.openxmlformats.org/officeDocument/2006/relationships/hyperlink" Target="https://www.zibi-graduateschool-berlin.de/application" TargetMode="External"/><Relationship Id="rId38" Type="http://schemas.openxmlformats.org/officeDocument/2006/relationships/hyperlink" Target="http://www.mpi-hd.mpg.de/imprs-qd/appladmiss1.html" TargetMode="External"/><Relationship Id="rId46" Type="http://schemas.openxmlformats.org/officeDocument/2006/relationships/hyperlink" Target="http://www.mpic.de/karriere/mpgs-graduate-school/application.html" TargetMode="External"/><Relationship Id="rId59" Type="http://schemas.openxmlformats.org/officeDocument/2006/relationships/hyperlink" Target="http://www.imprs-epp.de/" TargetMode="External"/><Relationship Id="rId67" Type="http://schemas.openxmlformats.org/officeDocument/2006/relationships/hyperlink" Target="http://www.imprs.econ.mpg.de/application/" TargetMode="External"/><Relationship Id="rId20" Type="http://schemas.openxmlformats.org/officeDocument/2006/relationships/hyperlink" Target="http://brain.mpg.de/graduate-studies/call.html" TargetMode="External"/><Relationship Id="rId41" Type="http://schemas.openxmlformats.org/officeDocument/2006/relationships/hyperlink" Target="http://www.mpim-bonn.mpg.de/node/79" TargetMode="External"/><Relationship Id="rId54" Type="http://schemas.openxmlformats.org/officeDocument/2006/relationships/hyperlink" Target="http://www.mpimet.mpg.de/en/science/imprs-esm/application00.html" TargetMode="External"/><Relationship Id="rId62" Type="http://schemas.openxmlformats.org/officeDocument/2006/relationships/hyperlink" Target="http://www.leipzig-school.eva.mpg.de/application/application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77BB-FE2E-4264-8BF5-EBF74729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2087</Words>
  <Characters>13149</Characters>
  <Application>Microsoft Office Word</Application>
  <DocSecurity>4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Ines Conde Tello</cp:lastModifiedBy>
  <cp:revision>2</cp:revision>
  <cp:lastPrinted>2016-09-22T18:08:00Z</cp:lastPrinted>
  <dcterms:created xsi:type="dcterms:W3CDTF">2016-09-26T15:06:00Z</dcterms:created>
  <dcterms:modified xsi:type="dcterms:W3CDTF">2016-09-26T15:06:00Z</dcterms:modified>
</cp:coreProperties>
</file>