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AE24" w14:textId="6596D1D2" w:rsidR="00607FD9" w:rsidRDefault="00A9154B">
      <w:pPr>
        <w:pStyle w:val="Textoindependiente"/>
        <w:spacing w:before="26"/>
        <w:ind w:left="500"/>
        <w:jc w:val="center"/>
      </w:pPr>
      <w:r>
        <w:rPr>
          <w:spacing w:val="-5"/>
        </w:rPr>
        <w:t>ARTICULACIÓN ACADEMIA SECTOR PRODUCTIVO</w:t>
      </w:r>
      <w:r w:rsidR="007A0118">
        <w:rPr>
          <w:spacing w:val="-5"/>
        </w:rPr>
        <w:t xml:space="preserve"> </w:t>
      </w:r>
      <w:r w:rsidR="007A0118">
        <w:rPr>
          <w:spacing w:val="-4"/>
        </w:rPr>
        <w:t>2023</w:t>
      </w:r>
    </w:p>
    <w:p w14:paraId="19DD7662" w14:textId="77777777" w:rsidR="00607FD9" w:rsidRDefault="00607FD9">
      <w:pPr>
        <w:spacing w:before="104"/>
        <w:rPr>
          <w:b/>
          <w:sz w:val="28"/>
        </w:rPr>
      </w:pPr>
    </w:p>
    <w:p w14:paraId="60133A8F" w14:textId="77777777" w:rsidR="00607FD9" w:rsidRDefault="000F74A1">
      <w:pPr>
        <w:pStyle w:val="Textoindependiente"/>
        <w:ind w:left="500" w:right="2"/>
        <w:jc w:val="center"/>
      </w:pPr>
      <w:r>
        <w:t>PAUTAS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rPr>
          <w:spacing w:val="-2"/>
        </w:rPr>
        <w:t>CLIMÁTICO</w:t>
      </w:r>
    </w:p>
    <w:p w14:paraId="5CBA5930" w14:textId="77777777" w:rsidR="00607FD9" w:rsidRDefault="00607FD9">
      <w:pPr>
        <w:spacing w:before="165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344"/>
        <w:gridCol w:w="661"/>
        <w:gridCol w:w="1125"/>
        <w:gridCol w:w="1422"/>
        <w:gridCol w:w="1276"/>
        <w:gridCol w:w="992"/>
        <w:gridCol w:w="1797"/>
      </w:tblGrid>
      <w:tr w:rsidR="00607FD9" w14:paraId="35F1DF5A" w14:textId="77777777">
        <w:trPr>
          <w:trHeight w:val="552"/>
        </w:trPr>
        <w:tc>
          <w:tcPr>
            <w:tcW w:w="8622" w:type="dxa"/>
            <w:gridSpan w:val="8"/>
            <w:tcBorders>
              <w:top w:val="nil"/>
              <w:bottom w:val="nil"/>
            </w:tcBorders>
            <w:shd w:val="clear" w:color="auto" w:fill="000000"/>
          </w:tcPr>
          <w:p w14:paraId="73FC6D16" w14:textId="77777777" w:rsidR="00607FD9" w:rsidRDefault="000F74A1">
            <w:pPr>
              <w:pStyle w:val="TableParagraph"/>
              <w:spacing w:before="129"/>
              <w:ind w:left="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PAUTAS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EVALUACIÓN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CAMBIO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CLIMÁTICO</w:t>
            </w:r>
          </w:p>
        </w:tc>
      </w:tr>
      <w:tr w:rsidR="00607FD9" w14:paraId="27D40788" w14:textId="77777777">
        <w:trPr>
          <w:trHeight w:val="484"/>
        </w:trPr>
        <w:tc>
          <w:tcPr>
            <w:tcW w:w="8622" w:type="dxa"/>
            <w:gridSpan w:val="8"/>
            <w:tcBorders>
              <w:top w:val="nil"/>
            </w:tcBorders>
            <w:shd w:val="clear" w:color="auto" w:fill="A6A6A6"/>
          </w:tcPr>
          <w:p w14:paraId="1B124B00" w14:textId="5748CFE5" w:rsidR="00607FD9" w:rsidRDefault="000F74A1" w:rsidP="004325FD">
            <w:pPr>
              <w:pStyle w:val="TableParagraph"/>
              <w:tabs>
                <w:tab w:val="center" w:pos="4339"/>
              </w:tabs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PROBLEMA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(30%)</w:t>
            </w:r>
            <w:r w:rsidR="004325FD">
              <w:rPr>
                <w:b/>
                <w:spacing w:val="-2"/>
                <w:sz w:val="20"/>
              </w:rPr>
              <w:tab/>
            </w:r>
          </w:p>
        </w:tc>
      </w:tr>
      <w:tr w:rsidR="00607FD9" w14:paraId="6B923BF0" w14:textId="77777777">
        <w:trPr>
          <w:trHeight w:val="484"/>
        </w:trPr>
        <w:tc>
          <w:tcPr>
            <w:tcW w:w="8622" w:type="dxa"/>
            <w:gridSpan w:val="8"/>
            <w:shd w:val="clear" w:color="auto" w:fill="D9D9D9"/>
          </w:tcPr>
          <w:p w14:paraId="0C31BFA8" w14:textId="77777777" w:rsidR="00607FD9" w:rsidRDefault="000F74A1">
            <w:pPr>
              <w:pStyle w:val="TableParagraph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CAMBIO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CLIMÁTICO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(20%)</w:t>
            </w:r>
          </w:p>
        </w:tc>
      </w:tr>
      <w:tr w:rsidR="00607FD9" w14:paraId="2DB8C110" w14:textId="77777777">
        <w:trPr>
          <w:trHeight w:val="485"/>
        </w:trPr>
        <w:tc>
          <w:tcPr>
            <w:tcW w:w="8622" w:type="dxa"/>
            <w:gridSpan w:val="8"/>
          </w:tcPr>
          <w:p w14:paraId="55AB3751" w14:textId="2F8CD8D0" w:rsidR="00F7455B" w:rsidRPr="004523EF" w:rsidRDefault="000F74A1" w:rsidP="00F7455B">
            <w:pPr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autoidentifica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adecuadamente?</w:t>
            </w:r>
            <w:r w:rsidR="007A0118">
              <w:t xml:space="preserve"> </w:t>
            </w:r>
            <w:r w:rsidR="007A0118" w:rsidRPr="004523EF">
              <w:rPr>
                <w:sz w:val="20"/>
              </w:rPr>
              <w:t xml:space="preserve">¿El objetivo principal del proyecto busca solucionar un problema climático? </w:t>
            </w:r>
            <w:r w:rsidR="00F7455B" w:rsidRPr="004523EF">
              <w:rPr>
                <w:sz w:val="20"/>
              </w:rPr>
              <w:t xml:space="preserve">¿El objetivo principal no se relaciona directamente con un problema climático pero si hay ciertas actividades que pueden contribuir a la resolución del problema climático, reducir la emisión de los gases de </w:t>
            </w:r>
            <w:proofErr w:type="gramStart"/>
            <w:r w:rsidR="00F7455B" w:rsidRPr="004523EF">
              <w:rPr>
                <w:sz w:val="20"/>
              </w:rPr>
              <w:t>efecto  invernadero</w:t>
            </w:r>
            <w:proofErr w:type="gramEnd"/>
            <w:r w:rsidR="00F7455B" w:rsidRPr="004523EF">
              <w:rPr>
                <w:sz w:val="20"/>
              </w:rPr>
              <w:t>, la adaptación, u otros aspectos vinculados al cambio climático?¿</w:t>
            </w:r>
            <w:r w:rsidR="004523EF" w:rsidRPr="004523EF">
              <w:rPr>
                <w:sz w:val="20"/>
              </w:rPr>
              <w:t>Cuáles</w:t>
            </w:r>
            <w:r w:rsidR="00F7455B" w:rsidRPr="004523EF">
              <w:rPr>
                <w:sz w:val="20"/>
              </w:rPr>
              <w:t xml:space="preserve"> </w:t>
            </w:r>
            <w:r w:rsidR="004523EF" w:rsidRPr="004523EF">
              <w:rPr>
                <w:sz w:val="20"/>
              </w:rPr>
              <w:t>s</w:t>
            </w:r>
            <w:r w:rsidR="00F7455B" w:rsidRPr="004523EF">
              <w:rPr>
                <w:sz w:val="20"/>
              </w:rPr>
              <w:t>erían?</w:t>
            </w:r>
          </w:p>
          <w:p w14:paraId="641250F5" w14:textId="2475FB44" w:rsidR="00607FD9" w:rsidRDefault="00607FD9">
            <w:pPr>
              <w:pStyle w:val="TableParagraph"/>
              <w:ind w:left="67"/>
              <w:jc w:val="left"/>
              <w:rPr>
                <w:sz w:val="20"/>
              </w:rPr>
            </w:pPr>
          </w:p>
        </w:tc>
      </w:tr>
      <w:tr w:rsidR="00607FD9" w14:paraId="32A51C77" w14:textId="77777777" w:rsidTr="007A0118">
        <w:trPr>
          <w:trHeight w:val="484"/>
        </w:trPr>
        <w:tc>
          <w:tcPr>
            <w:tcW w:w="1349" w:type="dxa"/>
            <w:gridSpan w:val="2"/>
          </w:tcPr>
          <w:p w14:paraId="23D35888" w14:textId="77777777" w:rsidR="00607FD9" w:rsidRDefault="000F74A1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PUNTAJE</w:t>
            </w:r>
          </w:p>
        </w:tc>
        <w:tc>
          <w:tcPr>
            <w:tcW w:w="1786" w:type="dxa"/>
            <w:gridSpan w:val="2"/>
          </w:tcPr>
          <w:p w14:paraId="7DF82B73" w14:textId="78CA2592" w:rsidR="00607FD9" w:rsidRDefault="000F74A1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7A0118">
              <w:rPr>
                <w:b/>
                <w:sz w:val="20"/>
              </w:rPr>
              <w:t>Deficiente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422" w:type="dxa"/>
          </w:tcPr>
          <w:p w14:paraId="34A7D702" w14:textId="570E77FC" w:rsidR="00607FD9" w:rsidRDefault="000F74A1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</w:t>
            </w:r>
            <w:r w:rsidR="007A0118">
              <w:rPr>
                <w:b/>
                <w:spacing w:val="-2"/>
                <w:sz w:val="20"/>
              </w:rPr>
              <w:t>Insuficiente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276" w:type="dxa"/>
          </w:tcPr>
          <w:p w14:paraId="25F047DD" w14:textId="0A060B01" w:rsidR="00607FD9" w:rsidRDefault="000F74A1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</w:t>
            </w:r>
            <w:r w:rsidR="007A0118">
              <w:rPr>
                <w:b/>
                <w:spacing w:val="-2"/>
                <w:sz w:val="20"/>
              </w:rPr>
              <w:t>Aceptable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992" w:type="dxa"/>
          </w:tcPr>
          <w:p w14:paraId="0E019E7D" w14:textId="7EC56759" w:rsidR="00607FD9" w:rsidRDefault="000F74A1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7A0118">
              <w:rPr>
                <w:b/>
                <w:sz w:val="20"/>
              </w:rPr>
              <w:t>Bueno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797" w:type="dxa"/>
          </w:tcPr>
          <w:p w14:paraId="6F29D389" w14:textId="6CBB8013" w:rsidR="00607FD9" w:rsidRDefault="000F74A1">
            <w:pPr>
              <w:pStyle w:val="TableParagraph"/>
              <w:ind w:left="5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</w:t>
            </w:r>
            <w:r w:rsidR="007A0118">
              <w:rPr>
                <w:b/>
                <w:spacing w:val="-2"/>
                <w:sz w:val="20"/>
              </w:rPr>
              <w:t>Muy bueno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607FD9" w14:paraId="100B1863" w14:textId="77777777">
        <w:trPr>
          <w:trHeight w:val="484"/>
        </w:trPr>
        <w:tc>
          <w:tcPr>
            <w:tcW w:w="8622" w:type="dxa"/>
            <w:gridSpan w:val="8"/>
          </w:tcPr>
          <w:p w14:paraId="0341D814" w14:textId="77777777" w:rsidR="00607FD9" w:rsidRDefault="000F74A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evaluación:</w:t>
            </w:r>
          </w:p>
        </w:tc>
      </w:tr>
      <w:tr w:rsidR="00607FD9" w14:paraId="3D8621D8" w14:textId="77777777">
        <w:trPr>
          <w:trHeight w:val="484"/>
        </w:trPr>
        <w:tc>
          <w:tcPr>
            <w:tcW w:w="8622" w:type="dxa"/>
            <w:gridSpan w:val="8"/>
            <w:shd w:val="clear" w:color="auto" w:fill="D9D9D9"/>
          </w:tcPr>
          <w:p w14:paraId="14B34C63" w14:textId="77777777" w:rsidR="00607FD9" w:rsidRDefault="000F74A1">
            <w:pPr>
              <w:pStyle w:val="TableParagraph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RELEVANCIA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PROBLEMA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CLIMÁTICO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(80%)</w:t>
            </w:r>
          </w:p>
        </w:tc>
      </w:tr>
      <w:tr w:rsidR="00607FD9" w14:paraId="60E03513" w14:textId="77777777">
        <w:trPr>
          <w:trHeight w:val="976"/>
        </w:trPr>
        <w:tc>
          <w:tcPr>
            <w:tcW w:w="8622" w:type="dxa"/>
            <w:gridSpan w:val="8"/>
          </w:tcPr>
          <w:p w14:paraId="7F024C5F" w14:textId="77777777" w:rsidR="007A0118" w:rsidRDefault="007A0118" w:rsidP="007A0118">
            <w:r>
              <w:t>¿El problema climático se encuentra claramente identificado? ¿La solución a este problema impacta en la competitividad de la empresa? ¿Hay otros interesados que podrían beneficiarse con la solución a este problema? ¿Está alineado a compromisos climáticos nacionales?</w:t>
            </w:r>
          </w:p>
          <w:p w14:paraId="24E784D9" w14:textId="38A320EB" w:rsidR="00607FD9" w:rsidRDefault="00607FD9">
            <w:pPr>
              <w:pStyle w:val="TableParagraph"/>
              <w:spacing w:before="0" w:line="225" w:lineRule="exact"/>
              <w:jc w:val="both"/>
              <w:rPr>
                <w:sz w:val="20"/>
              </w:rPr>
            </w:pPr>
          </w:p>
        </w:tc>
      </w:tr>
      <w:tr w:rsidR="007A0118" w14:paraId="16AA390B" w14:textId="77777777" w:rsidTr="007A0118">
        <w:trPr>
          <w:trHeight w:val="484"/>
        </w:trPr>
        <w:tc>
          <w:tcPr>
            <w:tcW w:w="1349" w:type="dxa"/>
            <w:gridSpan w:val="2"/>
          </w:tcPr>
          <w:p w14:paraId="1460F53E" w14:textId="3CD4C47E" w:rsidR="007A0118" w:rsidRDefault="007A0118" w:rsidP="007A0118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PUNTAJE</w:t>
            </w:r>
          </w:p>
        </w:tc>
        <w:tc>
          <w:tcPr>
            <w:tcW w:w="1786" w:type="dxa"/>
            <w:gridSpan w:val="2"/>
          </w:tcPr>
          <w:p w14:paraId="66AD0F1B" w14:textId="3F8847B3" w:rsidR="007A0118" w:rsidRDefault="007A0118" w:rsidP="007A011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(Deficiente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422" w:type="dxa"/>
          </w:tcPr>
          <w:p w14:paraId="182978DF" w14:textId="519347F4" w:rsidR="007A0118" w:rsidRDefault="007A0118" w:rsidP="007A0118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(Insuficiente)</w:t>
            </w:r>
          </w:p>
        </w:tc>
        <w:tc>
          <w:tcPr>
            <w:tcW w:w="1276" w:type="dxa"/>
          </w:tcPr>
          <w:p w14:paraId="0A0EB25F" w14:textId="11A32F75" w:rsidR="007A0118" w:rsidRDefault="007A0118" w:rsidP="007A0118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(Aceptable)</w:t>
            </w:r>
          </w:p>
        </w:tc>
        <w:tc>
          <w:tcPr>
            <w:tcW w:w="992" w:type="dxa"/>
          </w:tcPr>
          <w:p w14:paraId="70DD9231" w14:textId="540538E6" w:rsidR="007A0118" w:rsidRDefault="007A0118" w:rsidP="007A0118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(Bueno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797" w:type="dxa"/>
          </w:tcPr>
          <w:p w14:paraId="7F3E5E07" w14:textId="1F6F4F13" w:rsidR="007A0118" w:rsidRDefault="007A0118" w:rsidP="007A0118">
            <w:pPr>
              <w:pStyle w:val="TableParagraph"/>
              <w:ind w:left="5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(Muy bueno)</w:t>
            </w:r>
          </w:p>
        </w:tc>
      </w:tr>
      <w:tr w:rsidR="00607FD9" w14:paraId="0F8C0687" w14:textId="77777777">
        <w:trPr>
          <w:trHeight w:val="482"/>
        </w:trPr>
        <w:tc>
          <w:tcPr>
            <w:tcW w:w="8622" w:type="dxa"/>
            <w:gridSpan w:val="8"/>
          </w:tcPr>
          <w:p w14:paraId="1B5B1046" w14:textId="77777777" w:rsidR="00607FD9" w:rsidRDefault="000F74A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evaluación:</w:t>
            </w:r>
          </w:p>
        </w:tc>
      </w:tr>
      <w:tr w:rsidR="00607FD9" w14:paraId="6B2590D4" w14:textId="77777777">
        <w:trPr>
          <w:trHeight w:val="484"/>
        </w:trPr>
        <w:tc>
          <w:tcPr>
            <w:tcW w:w="8622" w:type="dxa"/>
            <w:gridSpan w:val="8"/>
            <w:shd w:val="clear" w:color="auto" w:fill="A6A6A6"/>
          </w:tcPr>
          <w:p w14:paraId="09E32C42" w14:textId="653E78D8" w:rsidR="00607FD9" w:rsidRDefault="000F74A1">
            <w:pPr>
              <w:pStyle w:val="TableParagraph"/>
              <w:spacing w:before="121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8070B6">
              <w:rPr>
                <w:b/>
                <w:sz w:val="20"/>
              </w:rPr>
              <w:t xml:space="preserve">CONTRIBUCIÓN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CLIMÁTICA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(70%)</w:t>
            </w:r>
          </w:p>
        </w:tc>
      </w:tr>
      <w:tr w:rsidR="00607FD9" w14:paraId="681D7CDA" w14:textId="77777777">
        <w:trPr>
          <w:trHeight w:val="390"/>
        </w:trPr>
        <w:tc>
          <w:tcPr>
            <w:tcW w:w="8622" w:type="dxa"/>
            <w:gridSpan w:val="8"/>
            <w:shd w:val="clear" w:color="auto" w:fill="D9D9D9"/>
          </w:tcPr>
          <w:p w14:paraId="1B31FF57" w14:textId="77777777" w:rsidR="00607FD9" w:rsidRDefault="000F74A1">
            <w:pPr>
              <w:pStyle w:val="TableParagraph"/>
              <w:spacing w:before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CONTRIBUCIÓN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PROPUESTA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SOLUCIÓN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PROBLEMA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CLIMÁTICO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PLANTEADO</w:t>
            </w:r>
            <w:r>
              <w:rPr>
                <w:b/>
                <w:spacing w:val="-2"/>
                <w:sz w:val="20"/>
              </w:rPr>
              <w:t xml:space="preserve"> (70%)</w:t>
            </w:r>
          </w:p>
        </w:tc>
      </w:tr>
      <w:tr w:rsidR="00607FD9" w14:paraId="7197D1DF" w14:textId="77777777">
        <w:trPr>
          <w:trHeight w:val="1221"/>
        </w:trPr>
        <w:tc>
          <w:tcPr>
            <w:tcW w:w="8622" w:type="dxa"/>
            <w:gridSpan w:val="8"/>
          </w:tcPr>
          <w:p w14:paraId="7CC25179" w14:textId="0DADA84D" w:rsidR="008070B6" w:rsidRDefault="006864F3" w:rsidP="008070B6">
            <w:r>
              <w:t>¿</w:t>
            </w:r>
            <w:r w:rsidR="004523EF">
              <w:t xml:space="preserve">El </w:t>
            </w:r>
            <w:proofErr w:type="gramStart"/>
            <w:r w:rsidR="004523EF">
              <w:t xml:space="preserve">enfoque </w:t>
            </w:r>
            <w:r w:rsidR="008070B6" w:rsidRPr="00B6668F">
              <w:t xml:space="preserve"> plantead</w:t>
            </w:r>
            <w:r w:rsidR="004523EF">
              <w:t>o</w:t>
            </w:r>
            <w:proofErr w:type="gramEnd"/>
            <w:r w:rsidR="008070B6" w:rsidRPr="00B6668F">
              <w:t xml:space="preserve"> en el proyecto implica acciones de mitigación</w:t>
            </w:r>
            <w:r>
              <w:t>,</w:t>
            </w:r>
            <w:r w:rsidR="008070B6" w:rsidRPr="00B6668F">
              <w:t xml:space="preserve"> adaptación</w:t>
            </w:r>
            <w:r>
              <w:t xml:space="preserve"> u otras actividades vinculadas</w:t>
            </w:r>
            <w:r w:rsidR="00326A64">
              <w:t xml:space="preserve"> al</w:t>
            </w:r>
            <w:r w:rsidR="008070B6" w:rsidRPr="00B6668F">
              <w:t xml:space="preserve"> cambio climático?</w:t>
            </w:r>
            <w:r w:rsidR="008070B6">
              <w:t xml:space="preserve"> ¿Están claramente definidas?</w:t>
            </w:r>
          </w:p>
          <w:p w14:paraId="45BC8A84" w14:textId="77777777" w:rsidR="008070B6" w:rsidRDefault="008070B6" w:rsidP="008070B6">
            <w:r>
              <w:t xml:space="preserve"> En caso de mitigación: ¿El proyecto plantea actividades relacionadas </w:t>
            </w:r>
            <w:proofErr w:type="gramStart"/>
            <w:r>
              <w:t>a  la</w:t>
            </w:r>
            <w:proofErr w:type="gramEnd"/>
            <w:r>
              <w:t xml:space="preserve"> medición de la huella de carbono o a la reducción de las emisiones?¿Que herramientas o metodología se plantea para esta medición? </w:t>
            </w:r>
          </w:p>
          <w:p w14:paraId="6D1AB1A8" w14:textId="6C33338D" w:rsidR="008070B6" w:rsidRDefault="008070B6" w:rsidP="008070B6">
            <w:r>
              <w:t xml:space="preserve">En caso de adaptación ¿En </w:t>
            </w:r>
            <w:r w:rsidR="005B3458">
              <w:t>qué</w:t>
            </w:r>
            <w:r>
              <w:t xml:space="preserve"> medida las acciones propuestas disminuirían la vulnerabilidad de la empresa o aumentaría su resiliencia frente a eventos climáticos?</w:t>
            </w:r>
          </w:p>
          <w:p w14:paraId="471E5460" w14:textId="28AED94D" w:rsidR="00607FD9" w:rsidRDefault="00607FD9">
            <w:pPr>
              <w:pStyle w:val="TableParagraph"/>
              <w:spacing w:before="0" w:line="225" w:lineRule="exact"/>
              <w:jc w:val="both"/>
              <w:rPr>
                <w:sz w:val="20"/>
              </w:rPr>
            </w:pPr>
          </w:p>
        </w:tc>
      </w:tr>
      <w:tr w:rsidR="008070B6" w14:paraId="060DD19C" w14:textId="77777777" w:rsidTr="007A0118">
        <w:trPr>
          <w:trHeight w:val="484"/>
        </w:trPr>
        <w:tc>
          <w:tcPr>
            <w:tcW w:w="1349" w:type="dxa"/>
            <w:gridSpan w:val="2"/>
          </w:tcPr>
          <w:p w14:paraId="685B4089" w14:textId="681025CC" w:rsidR="008070B6" w:rsidRDefault="008070B6" w:rsidP="008070B6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PUNTAJE</w:t>
            </w:r>
          </w:p>
        </w:tc>
        <w:tc>
          <w:tcPr>
            <w:tcW w:w="1786" w:type="dxa"/>
            <w:gridSpan w:val="2"/>
          </w:tcPr>
          <w:p w14:paraId="0FC7B099" w14:textId="286995D8" w:rsidR="008070B6" w:rsidRDefault="008070B6" w:rsidP="008070B6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(Deficiente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422" w:type="dxa"/>
          </w:tcPr>
          <w:p w14:paraId="7ACE957A" w14:textId="097240BD" w:rsidR="008070B6" w:rsidRDefault="008070B6" w:rsidP="008070B6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(Insuficiente)</w:t>
            </w:r>
          </w:p>
        </w:tc>
        <w:tc>
          <w:tcPr>
            <w:tcW w:w="1276" w:type="dxa"/>
          </w:tcPr>
          <w:p w14:paraId="6249567D" w14:textId="128F8CE0" w:rsidR="008070B6" w:rsidRDefault="008070B6" w:rsidP="008070B6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(Aceptable)</w:t>
            </w:r>
          </w:p>
        </w:tc>
        <w:tc>
          <w:tcPr>
            <w:tcW w:w="992" w:type="dxa"/>
          </w:tcPr>
          <w:p w14:paraId="3287EC47" w14:textId="5A479B50" w:rsidR="008070B6" w:rsidRDefault="008070B6" w:rsidP="008070B6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(Bueno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797" w:type="dxa"/>
          </w:tcPr>
          <w:p w14:paraId="238024BB" w14:textId="0BA5F24B" w:rsidR="008070B6" w:rsidRDefault="008070B6" w:rsidP="008070B6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(Muy bueno)</w:t>
            </w:r>
          </w:p>
        </w:tc>
      </w:tr>
      <w:tr w:rsidR="00607FD9" w14:paraId="350F8332" w14:textId="77777777">
        <w:trPr>
          <w:trHeight w:val="485"/>
        </w:trPr>
        <w:tc>
          <w:tcPr>
            <w:tcW w:w="8622" w:type="dxa"/>
            <w:gridSpan w:val="8"/>
          </w:tcPr>
          <w:p w14:paraId="5D3D1AE9" w14:textId="77777777" w:rsidR="00607FD9" w:rsidRDefault="000F74A1">
            <w:pPr>
              <w:pStyle w:val="TableParagraph"/>
              <w:ind w:left="67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evaluación:</w:t>
            </w:r>
          </w:p>
          <w:p w14:paraId="5B2EFF93" w14:textId="77777777" w:rsidR="0082038B" w:rsidRDefault="0082038B">
            <w:pPr>
              <w:pStyle w:val="TableParagraph"/>
              <w:ind w:left="67"/>
              <w:jc w:val="left"/>
              <w:rPr>
                <w:sz w:val="20"/>
              </w:rPr>
            </w:pPr>
          </w:p>
        </w:tc>
      </w:tr>
      <w:tr w:rsidR="00607FD9" w14:paraId="4C0D5D15" w14:textId="77777777">
        <w:trPr>
          <w:trHeight w:val="388"/>
        </w:trPr>
        <w:tc>
          <w:tcPr>
            <w:tcW w:w="8622" w:type="dxa"/>
            <w:gridSpan w:val="8"/>
            <w:shd w:val="clear" w:color="auto" w:fill="D9D9D9"/>
          </w:tcPr>
          <w:p w14:paraId="2F28D202" w14:textId="77777777" w:rsidR="00607FD9" w:rsidRDefault="000F74A1">
            <w:pPr>
              <w:pStyle w:val="TableParagraph"/>
              <w:spacing w:before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IMPACTO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(30%)</w:t>
            </w:r>
          </w:p>
        </w:tc>
      </w:tr>
      <w:tr w:rsidR="00607FD9" w14:paraId="0C6341B7" w14:textId="77777777">
        <w:trPr>
          <w:trHeight w:val="489"/>
        </w:trPr>
        <w:tc>
          <w:tcPr>
            <w:tcW w:w="8622" w:type="dxa"/>
            <w:gridSpan w:val="8"/>
          </w:tcPr>
          <w:p w14:paraId="4325C4F9" w14:textId="77777777" w:rsidR="008070B6" w:rsidRDefault="008070B6" w:rsidP="008070B6">
            <w:pPr>
              <w:adjustRightInd w:val="0"/>
            </w:pPr>
            <w:r>
              <w:t>¿</w:t>
            </w:r>
            <w:r w:rsidRPr="003B2EDC">
              <w:t>Se definieron adecuadamente los resultados esperados</w:t>
            </w:r>
            <w:r>
              <w:t>,</w:t>
            </w:r>
            <w:r w:rsidRPr="003B2EDC">
              <w:t xml:space="preserve"> indicadores o mecanismos que permitirán la evaluación del impacto en los aspectos climáticos y</w:t>
            </w:r>
            <w:r>
              <w:t xml:space="preserve"> a su vez</w:t>
            </w:r>
            <w:r w:rsidRPr="003B2EDC">
              <w:t xml:space="preserve"> el seguimiento de los resultados?</w:t>
            </w:r>
          </w:p>
          <w:p w14:paraId="4A287026" w14:textId="3624F708" w:rsidR="00607FD9" w:rsidRDefault="00607FD9">
            <w:pPr>
              <w:pStyle w:val="TableParagraph"/>
              <w:spacing w:before="0" w:line="225" w:lineRule="exact"/>
              <w:jc w:val="left"/>
              <w:rPr>
                <w:sz w:val="20"/>
              </w:rPr>
            </w:pPr>
          </w:p>
        </w:tc>
      </w:tr>
      <w:tr w:rsidR="00962626" w14:paraId="003E1AEA" w14:textId="77777777" w:rsidTr="007A0118">
        <w:trPr>
          <w:trHeight w:val="484"/>
        </w:trPr>
        <w:tc>
          <w:tcPr>
            <w:tcW w:w="1349" w:type="dxa"/>
            <w:gridSpan w:val="2"/>
          </w:tcPr>
          <w:p w14:paraId="56DCD023" w14:textId="7455EECF" w:rsidR="00962626" w:rsidRDefault="00962626" w:rsidP="00962626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PUNTAJE</w:t>
            </w:r>
          </w:p>
        </w:tc>
        <w:tc>
          <w:tcPr>
            <w:tcW w:w="1786" w:type="dxa"/>
            <w:gridSpan w:val="2"/>
          </w:tcPr>
          <w:p w14:paraId="7029B391" w14:textId="59B036A6" w:rsidR="00962626" w:rsidRDefault="00962626" w:rsidP="00962626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(Deficiente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422" w:type="dxa"/>
          </w:tcPr>
          <w:p w14:paraId="0ADAAE40" w14:textId="6013E42C" w:rsidR="00962626" w:rsidRDefault="00962626" w:rsidP="00962626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(Insuficiente)</w:t>
            </w:r>
          </w:p>
        </w:tc>
        <w:tc>
          <w:tcPr>
            <w:tcW w:w="1276" w:type="dxa"/>
          </w:tcPr>
          <w:p w14:paraId="025B885F" w14:textId="0E78E6E3" w:rsidR="00962626" w:rsidRDefault="00962626" w:rsidP="00962626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(Aceptable)</w:t>
            </w:r>
          </w:p>
        </w:tc>
        <w:tc>
          <w:tcPr>
            <w:tcW w:w="992" w:type="dxa"/>
          </w:tcPr>
          <w:p w14:paraId="0C8B640E" w14:textId="268ED7E0" w:rsidR="00962626" w:rsidRDefault="00962626" w:rsidP="00962626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(Bueno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797" w:type="dxa"/>
          </w:tcPr>
          <w:p w14:paraId="5A8A21C3" w14:textId="7FADA091" w:rsidR="00962626" w:rsidRDefault="00962626" w:rsidP="00962626">
            <w:pPr>
              <w:pStyle w:val="TableParagraph"/>
              <w:ind w:left="5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(Muy bueno)</w:t>
            </w:r>
          </w:p>
        </w:tc>
      </w:tr>
      <w:tr w:rsidR="00607FD9" w14:paraId="006C7CE9" w14:textId="77777777">
        <w:trPr>
          <w:trHeight w:val="484"/>
        </w:trPr>
        <w:tc>
          <w:tcPr>
            <w:tcW w:w="8622" w:type="dxa"/>
            <w:gridSpan w:val="8"/>
          </w:tcPr>
          <w:p w14:paraId="699B2878" w14:textId="77777777" w:rsidR="00607FD9" w:rsidRDefault="000F74A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evaluación:</w:t>
            </w:r>
          </w:p>
        </w:tc>
      </w:tr>
      <w:tr w:rsidR="00607FD9" w14:paraId="7A637D46" w14:textId="77777777">
        <w:trPr>
          <w:trHeight w:val="484"/>
        </w:trPr>
        <w:tc>
          <w:tcPr>
            <w:tcW w:w="8622" w:type="dxa"/>
            <w:gridSpan w:val="8"/>
            <w:shd w:val="clear" w:color="auto" w:fill="999999"/>
          </w:tcPr>
          <w:p w14:paraId="5D009510" w14:textId="77777777" w:rsidR="00607FD9" w:rsidRDefault="000F74A1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JUICIO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GLOBAL</w:t>
            </w:r>
          </w:p>
        </w:tc>
      </w:tr>
      <w:tr w:rsidR="00607FD9" w14:paraId="3A998984" w14:textId="77777777">
        <w:trPr>
          <w:trHeight w:val="487"/>
        </w:trPr>
        <w:tc>
          <w:tcPr>
            <w:tcW w:w="8622" w:type="dxa"/>
            <w:gridSpan w:val="8"/>
          </w:tcPr>
          <w:p w14:paraId="34F85A87" w14:textId="77777777" w:rsidR="00607FD9" w:rsidRDefault="000F74A1">
            <w:pPr>
              <w:pStyle w:val="TableParagraph"/>
              <w:spacing w:before="121"/>
              <w:jc w:val="left"/>
              <w:rPr>
                <w:spacing w:val="-2"/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evaluación:</w:t>
            </w:r>
          </w:p>
          <w:p w14:paraId="55C9D266" w14:textId="77777777" w:rsidR="00CD37F1" w:rsidRDefault="00CD37F1">
            <w:pPr>
              <w:pStyle w:val="TableParagraph"/>
              <w:spacing w:before="121"/>
              <w:jc w:val="left"/>
              <w:rPr>
                <w:sz w:val="20"/>
              </w:rPr>
            </w:pPr>
          </w:p>
        </w:tc>
      </w:tr>
      <w:tr w:rsidR="00CD37F1" w14:paraId="73615097" w14:textId="77777777">
        <w:trPr>
          <w:trHeight w:val="487"/>
        </w:trPr>
        <w:tc>
          <w:tcPr>
            <w:tcW w:w="8622" w:type="dxa"/>
            <w:gridSpan w:val="8"/>
          </w:tcPr>
          <w:p w14:paraId="2826CBB3" w14:textId="70958679" w:rsidR="00CD37F1" w:rsidRDefault="00CD37F1">
            <w:pPr>
              <w:pStyle w:val="TableParagraph"/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 xml:space="preserve">¿Este proyecto se considera de Cambio Climático?     </w:t>
            </w:r>
          </w:p>
        </w:tc>
      </w:tr>
      <w:tr w:rsidR="00CD37F1" w14:paraId="2BEB7349" w14:textId="753FFFD5" w:rsidTr="00CD37F1">
        <w:trPr>
          <w:trHeight w:val="487"/>
        </w:trPr>
        <w:tc>
          <w:tcPr>
            <w:tcW w:w="1005" w:type="dxa"/>
            <w:tcBorders>
              <w:right w:val="single" w:sz="4" w:space="0" w:color="auto"/>
            </w:tcBorders>
          </w:tcPr>
          <w:p w14:paraId="06C41878" w14:textId="5BC2267E" w:rsidR="00CD37F1" w:rsidRPr="00CD37F1" w:rsidRDefault="00CD37F1" w:rsidP="00CD37F1">
            <w:pPr>
              <w:pStyle w:val="TableParagraph"/>
              <w:spacing w:before="121"/>
              <w:rPr>
                <w:b/>
                <w:sz w:val="20"/>
              </w:rPr>
            </w:pPr>
            <w:r w:rsidRPr="00CD37F1">
              <w:rPr>
                <w:b/>
                <w:sz w:val="20"/>
              </w:rPr>
              <w:t>Si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1058C" w14:textId="6B5D6A7E" w:rsidR="00CD37F1" w:rsidRPr="00CD37F1" w:rsidRDefault="00CD37F1" w:rsidP="00CD37F1">
            <w:pPr>
              <w:pStyle w:val="TableParagraph"/>
              <w:spacing w:before="121"/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Pr="00CD37F1">
              <w:rPr>
                <w:b/>
                <w:sz w:val="20"/>
              </w:rPr>
              <w:t>No</w:t>
            </w:r>
          </w:p>
        </w:tc>
        <w:tc>
          <w:tcPr>
            <w:tcW w:w="6612" w:type="dxa"/>
            <w:gridSpan w:val="5"/>
            <w:tcBorders>
              <w:left w:val="single" w:sz="4" w:space="0" w:color="auto"/>
            </w:tcBorders>
          </w:tcPr>
          <w:p w14:paraId="33468F68" w14:textId="77777777" w:rsidR="00CD37F1" w:rsidRPr="00CD37F1" w:rsidRDefault="00CD37F1" w:rsidP="00CD37F1">
            <w:pPr>
              <w:pStyle w:val="TableParagraph"/>
              <w:spacing w:before="121"/>
              <w:ind w:left="0"/>
              <w:jc w:val="left"/>
              <w:rPr>
                <w:b/>
                <w:sz w:val="20"/>
              </w:rPr>
            </w:pPr>
          </w:p>
        </w:tc>
      </w:tr>
    </w:tbl>
    <w:p w14:paraId="2F3D6D76" w14:textId="77777777" w:rsidR="00F42EF6" w:rsidRDefault="00F42EF6"/>
    <w:sectPr w:rsidR="00F42EF6">
      <w:type w:val="continuous"/>
      <w:pgSz w:w="11910" w:h="16840"/>
      <w:pgMar w:top="1400" w:right="1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D9"/>
    <w:rsid w:val="00013DC6"/>
    <w:rsid w:val="00016086"/>
    <w:rsid w:val="0002590C"/>
    <w:rsid w:val="00034649"/>
    <w:rsid w:val="000420A2"/>
    <w:rsid w:val="000948EE"/>
    <w:rsid w:val="000A0E33"/>
    <w:rsid w:val="000B7FC6"/>
    <w:rsid w:val="000C0970"/>
    <w:rsid w:val="000C3E8C"/>
    <w:rsid w:val="000E328E"/>
    <w:rsid w:val="000F2865"/>
    <w:rsid w:val="000F74A1"/>
    <w:rsid w:val="00105C3D"/>
    <w:rsid w:val="0011092F"/>
    <w:rsid w:val="00115A4D"/>
    <w:rsid w:val="00117160"/>
    <w:rsid w:val="00122600"/>
    <w:rsid w:val="00131897"/>
    <w:rsid w:val="00146781"/>
    <w:rsid w:val="0015512B"/>
    <w:rsid w:val="00160126"/>
    <w:rsid w:val="00165E22"/>
    <w:rsid w:val="001942DE"/>
    <w:rsid w:val="00196EFD"/>
    <w:rsid w:val="001D0759"/>
    <w:rsid w:val="001D3E2B"/>
    <w:rsid w:val="00200B40"/>
    <w:rsid w:val="00206E5F"/>
    <w:rsid w:val="00223411"/>
    <w:rsid w:val="00262A36"/>
    <w:rsid w:val="00264861"/>
    <w:rsid w:val="002A2701"/>
    <w:rsid w:val="002B006C"/>
    <w:rsid w:val="002B4FB5"/>
    <w:rsid w:val="002C7CFE"/>
    <w:rsid w:val="002D56AA"/>
    <w:rsid w:val="002E2D90"/>
    <w:rsid w:val="002F7AEE"/>
    <w:rsid w:val="0032386A"/>
    <w:rsid w:val="00326A64"/>
    <w:rsid w:val="00331EF0"/>
    <w:rsid w:val="00375152"/>
    <w:rsid w:val="003C6259"/>
    <w:rsid w:val="003F0090"/>
    <w:rsid w:val="003F0F5E"/>
    <w:rsid w:val="00405866"/>
    <w:rsid w:val="004325FD"/>
    <w:rsid w:val="00446E44"/>
    <w:rsid w:val="004523EF"/>
    <w:rsid w:val="00475D6C"/>
    <w:rsid w:val="004B68D8"/>
    <w:rsid w:val="004C6A30"/>
    <w:rsid w:val="004C7DEA"/>
    <w:rsid w:val="004D2E84"/>
    <w:rsid w:val="004E2CFE"/>
    <w:rsid w:val="004F1761"/>
    <w:rsid w:val="004F5D64"/>
    <w:rsid w:val="00500E84"/>
    <w:rsid w:val="00516CE7"/>
    <w:rsid w:val="005266C4"/>
    <w:rsid w:val="005431F5"/>
    <w:rsid w:val="00597EA3"/>
    <w:rsid w:val="005A20AB"/>
    <w:rsid w:val="005B3458"/>
    <w:rsid w:val="00607FD9"/>
    <w:rsid w:val="00627E02"/>
    <w:rsid w:val="00645A77"/>
    <w:rsid w:val="00657854"/>
    <w:rsid w:val="00667AA9"/>
    <w:rsid w:val="0067057B"/>
    <w:rsid w:val="00673117"/>
    <w:rsid w:val="006864F3"/>
    <w:rsid w:val="006A50F6"/>
    <w:rsid w:val="006A58D0"/>
    <w:rsid w:val="006D0D6C"/>
    <w:rsid w:val="00720D11"/>
    <w:rsid w:val="00795611"/>
    <w:rsid w:val="007A0118"/>
    <w:rsid w:val="007C1FF5"/>
    <w:rsid w:val="007C2C07"/>
    <w:rsid w:val="007C64A0"/>
    <w:rsid w:val="007D0CD2"/>
    <w:rsid w:val="007D41ED"/>
    <w:rsid w:val="007E72E7"/>
    <w:rsid w:val="007F1020"/>
    <w:rsid w:val="00807089"/>
    <w:rsid w:val="008070B6"/>
    <w:rsid w:val="0082038B"/>
    <w:rsid w:val="00850ED1"/>
    <w:rsid w:val="00853FD3"/>
    <w:rsid w:val="008575EE"/>
    <w:rsid w:val="0086357D"/>
    <w:rsid w:val="008A009B"/>
    <w:rsid w:val="008A4C2F"/>
    <w:rsid w:val="008C186D"/>
    <w:rsid w:val="008C38DA"/>
    <w:rsid w:val="008C453B"/>
    <w:rsid w:val="008D03E7"/>
    <w:rsid w:val="008E3994"/>
    <w:rsid w:val="008E6267"/>
    <w:rsid w:val="0090179E"/>
    <w:rsid w:val="00923582"/>
    <w:rsid w:val="009275B2"/>
    <w:rsid w:val="00953917"/>
    <w:rsid w:val="00957066"/>
    <w:rsid w:val="00962626"/>
    <w:rsid w:val="0098172D"/>
    <w:rsid w:val="009B2904"/>
    <w:rsid w:val="009C188C"/>
    <w:rsid w:val="00A33D9C"/>
    <w:rsid w:val="00A507E2"/>
    <w:rsid w:val="00A63917"/>
    <w:rsid w:val="00A9154B"/>
    <w:rsid w:val="00A927E8"/>
    <w:rsid w:val="00A92A8B"/>
    <w:rsid w:val="00AA3A18"/>
    <w:rsid w:val="00AA4D9A"/>
    <w:rsid w:val="00AD0A13"/>
    <w:rsid w:val="00AD2AC5"/>
    <w:rsid w:val="00AD3B7C"/>
    <w:rsid w:val="00AE3369"/>
    <w:rsid w:val="00AF0667"/>
    <w:rsid w:val="00AF1AA3"/>
    <w:rsid w:val="00AF1E14"/>
    <w:rsid w:val="00AF6AE0"/>
    <w:rsid w:val="00B00DB3"/>
    <w:rsid w:val="00B1345A"/>
    <w:rsid w:val="00B56F4D"/>
    <w:rsid w:val="00BA5CE8"/>
    <w:rsid w:val="00BA7D24"/>
    <w:rsid w:val="00BB3DB3"/>
    <w:rsid w:val="00BE2E1A"/>
    <w:rsid w:val="00C03C32"/>
    <w:rsid w:val="00C13E9C"/>
    <w:rsid w:val="00C14F6B"/>
    <w:rsid w:val="00C36DE9"/>
    <w:rsid w:val="00C502C9"/>
    <w:rsid w:val="00C61215"/>
    <w:rsid w:val="00C77C07"/>
    <w:rsid w:val="00CA7988"/>
    <w:rsid w:val="00CA7C29"/>
    <w:rsid w:val="00CA7F0E"/>
    <w:rsid w:val="00CD37F1"/>
    <w:rsid w:val="00CF4420"/>
    <w:rsid w:val="00D13D54"/>
    <w:rsid w:val="00D756B7"/>
    <w:rsid w:val="00D952E9"/>
    <w:rsid w:val="00DA6951"/>
    <w:rsid w:val="00DB32C0"/>
    <w:rsid w:val="00DB3DD3"/>
    <w:rsid w:val="00DC25E9"/>
    <w:rsid w:val="00E02EDA"/>
    <w:rsid w:val="00E04E77"/>
    <w:rsid w:val="00E062B3"/>
    <w:rsid w:val="00E16E48"/>
    <w:rsid w:val="00E71653"/>
    <w:rsid w:val="00E750C9"/>
    <w:rsid w:val="00EB4E1D"/>
    <w:rsid w:val="00EC2D94"/>
    <w:rsid w:val="00ED1B19"/>
    <w:rsid w:val="00EE0259"/>
    <w:rsid w:val="00EF023A"/>
    <w:rsid w:val="00F20A0D"/>
    <w:rsid w:val="00F31656"/>
    <w:rsid w:val="00F35C08"/>
    <w:rsid w:val="00F42EF6"/>
    <w:rsid w:val="00F6109A"/>
    <w:rsid w:val="00F73503"/>
    <w:rsid w:val="00F7455B"/>
    <w:rsid w:val="00F96B23"/>
    <w:rsid w:val="00FA7BA8"/>
    <w:rsid w:val="00FC3453"/>
    <w:rsid w:val="00FC4010"/>
    <w:rsid w:val="00FD3DEB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F188"/>
  <w15:docId w15:val="{113EC2C2-CE54-43C4-BB62-DA52DA80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69"/>
      <w:jc w:val="center"/>
    </w:pPr>
  </w:style>
  <w:style w:type="character" w:styleId="Refdecomentario">
    <w:name w:val="annotation reference"/>
    <w:basedOn w:val="Fuentedeprrafopredeter"/>
    <w:uiPriority w:val="99"/>
    <w:semiHidden/>
    <w:unhideWhenUsed/>
    <w:rsid w:val="007A0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0118"/>
    <w:pPr>
      <w:widowControl/>
      <w:autoSpaceDE/>
      <w:autoSpaceDN/>
      <w:spacing w:after="160"/>
    </w:pPr>
    <w:rPr>
      <w:rFonts w:asciiTheme="minorHAnsi" w:eastAsiaTheme="minorHAnsi" w:hAnsiTheme="minorHAnsi" w:cstheme="minorBidi"/>
      <w:kern w:val="2"/>
      <w:sz w:val="20"/>
      <w:szCs w:val="20"/>
      <w:lang w:val="es-UY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0118"/>
    <w:rPr>
      <w:kern w:val="2"/>
      <w:sz w:val="20"/>
      <w:szCs w:val="20"/>
      <w:lang w:val="es-UY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1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12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Cardozo</dc:creator>
  <cp:lastModifiedBy>ANII Informatica</cp:lastModifiedBy>
  <cp:revision>8</cp:revision>
  <dcterms:created xsi:type="dcterms:W3CDTF">2023-08-07T16:30:00Z</dcterms:created>
  <dcterms:modified xsi:type="dcterms:W3CDTF">2023-09-07T19:09:00Z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2010</vt:lpwstr>
  </property>
</Properties>
</file>